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>Паспорт дополнительной общеобразовательной общеразвивающей программы «</w:t>
      </w:r>
      <w:r w:rsidR="001646C5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общеобразовательная общеразвивающая программа «Волейбол»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Скирда Николай Георгиевич, Пивченко Виктория Андреевна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16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646C5" w:rsidRPr="00121DDF" w:rsidRDefault="001646C5" w:rsidP="001646C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стартового уровня</w:t>
            </w: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1DDF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детей, привитие навыков здорового образа жизни посредством игры в волейбол.</w:t>
            </w:r>
          </w:p>
          <w:p w:rsidR="001646C5" w:rsidRPr="001646C5" w:rsidRDefault="001646C5" w:rsidP="001646C5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Calibri" w:hAnsi="Times New Roman"/>
                <w:b/>
                <w:sz w:val="24"/>
                <w:szCs w:val="24"/>
              </w:rPr>
              <w:t>Цель базового уровня: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902DE">
              <w:rPr>
                <w:rFonts w:ascii="Times New Roman" w:eastAsia="Calibri" w:hAnsi="Times New Roman"/>
                <w:sz w:val="24"/>
                <w:szCs w:val="24"/>
              </w:rPr>
              <w:t>азвитие специальных физических и морально-волевых качеств личности в процессе овладения техническими действиями на занятиях волейболом.</w:t>
            </w:r>
          </w:p>
          <w:p w:rsidR="00E651EF" w:rsidRPr="001646C5" w:rsidRDefault="001646C5" w:rsidP="001646C5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76A8">
              <w:rPr>
                <w:rFonts w:ascii="Times New Roman" w:eastAsia="Calibri" w:hAnsi="Times New Roman"/>
                <w:b/>
                <w:sz w:val="24"/>
                <w:szCs w:val="24"/>
              </w:rPr>
              <w:t>Цель продвинутого уровня: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изическое совершенствование, специализация на основе универсальной подготовки на занятиях волейболом.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1646C5" w:rsidRPr="00A7483B" w:rsidRDefault="001646C5" w:rsidP="001646C5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стартового уровня </w:t>
            </w:r>
            <w:r w:rsidRPr="00A7483B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1646C5" w:rsidRDefault="001646C5" w:rsidP="001646C5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знакомить с правилами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 xml:space="preserve"> у учащихся мотивацию к ведению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46C5" w:rsidRPr="00A7483B" w:rsidRDefault="001646C5" w:rsidP="001646C5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техникой безопасности на занятиях по общей физической подготовке;</w:t>
            </w:r>
          </w:p>
          <w:p w:rsidR="001646C5" w:rsidRPr="009E08C6" w:rsidRDefault="001646C5" w:rsidP="001646C5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8C6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самостоятельным</w:t>
            </w:r>
            <w:r w:rsidRPr="009E08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 физическими упражнениями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подвижными играми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различными формами активного отдыха и досуга</w:t>
            </w:r>
            <w:r w:rsidRPr="009E08C6">
              <w:rPr>
                <w:rFonts w:ascii="Times New Roman" w:hAnsi="Times New Roman"/>
                <w:sz w:val="24"/>
              </w:rPr>
              <w:t>;</w:t>
            </w:r>
          </w:p>
          <w:p w:rsidR="001646C5" w:rsidRPr="00B33749" w:rsidRDefault="001646C5" w:rsidP="001646C5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познакомить с терминами упражнений,</w:t>
            </w:r>
            <w:r w:rsidRPr="00A327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используемых при выполнении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общей физической подготовке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:rsidR="001646C5" w:rsidRPr="00A32764" w:rsidRDefault="001646C5" w:rsidP="001646C5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2764">
              <w:rPr>
                <w:rFonts w:ascii="Times New Roman" w:hAnsi="Times New Roman"/>
                <w:sz w:val="24"/>
                <w:szCs w:val="24"/>
              </w:rPr>
              <w:t>развивать координацию, гибкость, общую физическую выносливость учащихся;</w:t>
            </w:r>
          </w:p>
          <w:p w:rsidR="001646C5" w:rsidRDefault="001646C5" w:rsidP="001646C5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A7483B">
              <w:rPr>
                <w:color w:val="auto"/>
              </w:rPr>
              <w:t>пособствовать развитию уверенности в себе и самостоятельности учащихся</w:t>
            </w:r>
            <w:r>
              <w:rPr>
                <w:color w:val="auto"/>
              </w:rPr>
              <w:t>.</w:t>
            </w:r>
          </w:p>
          <w:p w:rsidR="001646C5" w:rsidRPr="00A7483B" w:rsidRDefault="001646C5" w:rsidP="001646C5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Познакомить с простейшими техническими элементами в волейболе.</w:t>
            </w:r>
          </w:p>
          <w:p w:rsidR="001646C5" w:rsidRPr="0052300F" w:rsidRDefault="001646C5" w:rsidP="001646C5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00F">
              <w:rPr>
                <w:rFonts w:ascii="Times New Roman" w:eastAsia="Calibri" w:hAnsi="Times New Roman"/>
                <w:b/>
                <w:sz w:val="24"/>
                <w:szCs w:val="24"/>
              </w:rPr>
              <w:t>Задачи базового уровня:</w:t>
            </w:r>
          </w:p>
          <w:p w:rsidR="001646C5" w:rsidRPr="000E05EC" w:rsidRDefault="001646C5" w:rsidP="001646C5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EC">
              <w:rPr>
                <w:rFonts w:ascii="Times New Roman" w:hAnsi="Times New Roman"/>
                <w:sz w:val="24"/>
                <w:szCs w:val="24"/>
              </w:rPr>
              <w:t>Повышение уровня общей физической подготовленности, функциональных возможностей.</w:t>
            </w:r>
          </w:p>
          <w:p w:rsidR="001646C5" w:rsidRPr="000E05EC" w:rsidRDefault="001646C5" w:rsidP="001646C5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EC">
              <w:rPr>
                <w:rFonts w:ascii="Times New Roman" w:hAnsi="Times New Roman"/>
                <w:sz w:val="24"/>
                <w:szCs w:val="24"/>
              </w:rPr>
              <w:t>Развитие специальных качеств и способностей, необходимых для совершенствования навыков игры.</w:t>
            </w:r>
          </w:p>
          <w:p w:rsidR="001646C5" w:rsidRDefault="001646C5" w:rsidP="001646C5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EC">
              <w:rPr>
                <w:rFonts w:ascii="Times New Roman" w:hAnsi="Times New Roman"/>
                <w:sz w:val="24"/>
                <w:szCs w:val="24"/>
              </w:rPr>
              <w:t>Прочное овладение основами техники и тактики, навыками игры.</w:t>
            </w:r>
          </w:p>
          <w:p w:rsidR="001646C5" w:rsidRDefault="001646C5" w:rsidP="001646C5">
            <w:pPr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EC">
              <w:rPr>
                <w:rFonts w:ascii="Times New Roman" w:hAnsi="Times New Roman"/>
                <w:sz w:val="24"/>
                <w:szCs w:val="24"/>
              </w:rPr>
              <w:t>Определение игровой функции каждого спортсмена и с учетом этого индивидуализация подготовки.</w:t>
            </w:r>
          </w:p>
          <w:p w:rsidR="001646C5" w:rsidRPr="007576A8" w:rsidRDefault="001646C5" w:rsidP="001646C5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576A8">
              <w:rPr>
                <w:rFonts w:ascii="Times New Roman" w:eastAsia="Calibri" w:hAnsi="Times New Roman"/>
                <w:b/>
                <w:sz w:val="24"/>
                <w:szCs w:val="24"/>
              </w:rPr>
              <w:t>Задачи продвинутого уровня:</w:t>
            </w:r>
          </w:p>
          <w:p w:rsidR="001646C5" w:rsidRPr="00B74152" w:rsidRDefault="001646C5" w:rsidP="001646C5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152">
              <w:rPr>
                <w:rFonts w:ascii="Times New Roman" w:hAnsi="Times New Roman"/>
                <w:sz w:val="24"/>
                <w:szCs w:val="24"/>
              </w:rPr>
              <w:t>Повышение функциональных возможностей, общей и специальной физической подготовленности до уровня требований, предъявляемых к игрокам в командах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.</w:t>
            </w:r>
            <w:r w:rsidRPr="00B74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6C5" w:rsidRPr="00B74152" w:rsidRDefault="001646C5" w:rsidP="001646C5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152">
              <w:rPr>
                <w:rFonts w:ascii="Times New Roman" w:hAnsi="Times New Roman"/>
                <w:sz w:val="24"/>
                <w:szCs w:val="24"/>
              </w:rPr>
              <w:t>Достижение высокого уровня технической и тактической подготовленности на основе индивидуализации тренировки.</w:t>
            </w:r>
          </w:p>
          <w:p w:rsidR="001646C5" w:rsidRPr="007576A8" w:rsidRDefault="001646C5" w:rsidP="001646C5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152">
              <w:rPr>
                <w:rFonts w:ascii="Times New Roman" w:hAnsi="Times New Roman"/>
                <w:sz w:val="24"/>
                <w:szCs w:val="24"/>
              </w:rPr>
              <w:t>Достижение высокого мастерства в выполнении игровой функции в команде на базе высокой универсальной подготовленности.</w:t>
            </w:r>
          </w:p>
          <w:p w:rsidR="001646C5" w:rsidRPr="008563A8" w:rsidRDefault="001646C5" w:rsidP="001646C5">
            <w:pPr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A8">
              <w:rPr>
                <w:rFonts w:ascii="Times New Roman" w:hAnsi="Times New Roman"/>
                <w:sz w:val="24"/>
                <w:szCs w:val="24"/>
              </w:rPr>
              <w:t>Достижение стабильности игры (надежности игровых навыков в сложной соревновательной обстановке).</w:t>
            </w:r>
          </w:p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  <w:r w:rsidR="0016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C5" w:rsidRPr="001646C5">
              <w:rPr>
                <w:rFonts w:ascii="Times New Roman" w:hAnsi="Times New Roman" w:cs="Times New Roman"/>
                <w:b/>
                <w:sz w:val="24"/>
                <w:szCs w:val="24"/>
              </w:rPr>
              <w:t>7-18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  <w:r w:rsidR="003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29" w:rsidRPr="003B152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45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29" w:rsidRPr="003B1529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  <w:r w:rsidR="003B1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B1529" w:rsidRPr="003B1529">
              <w:rPr>
                <w:rFonts w:ascii="Times New Roman" w:hAnsi="Times New Roman"/>
                <w:b/>
                <w:sz w:val="24"/>
              </w:rPr>
              <w:t>стартовый уровень - 1-3 год обучения, базовый – 4-6 год обучения, продвинутый – 7-8 год обучения.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3B1529" w:rsidRPr="0052300F" w:rsidRDefault="00E651EF" w:rsidP="003B1529">
            <w:pPr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152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3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29" w:rsidRPr="0052300F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</w:t>
            </w:r>
            <w:r w:rsidR="003B15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стартового уровня</w:t>
            </w:r>
            <w:r w:rsidR="003B1529" w:rsidRPr="0052300F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3B1529" w:rsidRDefault="003B1529" w:rsidP="003B1529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B2031C">
              <w:rPr>
                <w:rFonts w:ascii="Times New Roman" w:hAnsi="Times New Roman"/>
                <w:sz w:val="24"/>
                <w:szCs w:val="24"/>
              </w:rPr>
              <w:t xml:space="preserve"> с правилами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 них будет сформирована мотивация к здоровому образу </w:t>
            </w:r>
            <w:r w:rsidRPr="00A7483B">
              <w:rPr>
                <w:rFonts w:ascii="Times New Roman" w:hAnsi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529" w:rsidRPr="00A7483B" w:rsidRDefault="003B1529" w:rsidP="003B1529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познакомятся с техникой безопасности на занятиях по общей физической подготовке;</w:t>
            </w:r>
          </w:p>
          <w:p w:rsidR="003B1529" w:rsidRPr="009E08C6" w:rsidRDefault="003B1529" w:rsidP="003B1529">
            <w:pPr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будет развит интерес</w:t>
            </w:r>
            <w:r w:rsidRPr="009E0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8C6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самостоятельным</w:t>
            </w:r>
            <w:r w:rsidRPr="009E08C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занятиям физическими упражнениями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подвижными играми</w:t>
            </w:r>
            <w:r w:rsidRPr="009E08C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различными формами активного отдыха и досуга</w:t>
            </w:r>
            <w:r w:rsidRPr="009E08C6">
              <w:rPr>
                <w:rFonts w:ascii="Times New Roman" w:hAnsi="Times New Roman"/>
                <w:sz w:val="24"/>
              </w:rPr>
              <w:t>;</w:t>
            </w:r>
          </w:p>
          <w:p w:rsidR="003B1529" w:rsidRPr="00B33749" w:rsidRDefault="003B1529" w:rsidP="003B1529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познакомятся </w:t>
            </w:r>
            <w:r w:rsidRPr="00A32764">
              <w:rPr>
                <w:rFonts w:ascii="Times New Roman" w:hAnsi="Times New Roman"/>
                <w:sz w:val="24"/>
                <w:szCs w:val="24"/>
              </w:rPr>
              <w:t>с терминами упражнений,</w:t>
            </w:r>
            <w:r w:rsidRPr="00A327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используемых при выполнении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общей физической подготовке</w:t>
            </w:r>
            <w:r w:rsidRPr="00B33749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:rsidR="003B1529" w:rsidRPr="00A32764" w:rsidRDefault="003B1529" w:rsidP="003B1529">
            <w:pPr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учащихся будет развита </w:t>
            </w:r>
            <w:r w:rsidRPr="00A32764">
              <w:rPr>
                <w:rFonts w:ascii="Times New Roman" w:hAnsi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32764">
              <w:rPr>
                <w:rFonts w:ascii="Times New Roman" w:hAnsi="Times New Roman"/>
                <w:sz w:val="24"/>
                <w:szCs w:val="24"/>
              </w:rPr>
              <w:t>, гибкость, общ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32764">
              <w:rPr>
                <w:rFonts w:ascii="Times New Roman" w:hAnsi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 выносливость</w:t>
            </w:r>
            <w:r w:rsidRPr="00A327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529" w:rsidRDefault="003B1529" w:rsidP="003B1529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 w:rsidRPr="0052300F">
              <w:rPr>
                <w:color w:val="auto"/>
              </w:rPr>
              <w:t>учащиеся будут развивать самостоятельность и уверенность в себе</w:t>
            </w:r>
          </w:p>
          <w:p w:rsidR="003B1529" w:rsidRPr="00A7483B" w:rsidRDefault="003B1529" w:rsidP="003B1529">
            <w:pPr>
              <w:pStyle w:val="Default"/>
              <w:numPr>
                <w:ilvl w:val="0"/>
                <w:numId w:val="2"/>
              </w:numPr>
              <w:tabs>
                <w:tab w:val="clear" w:pos="1080"/>
                <w:tab w:val="num" w:pos="360"/>
              </w:tabs>
              <w:ind w:left="0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Учащиеся познакомятся с простейшими техническими элементами в волейболе.</w:t>
            </w:r>
          </w:p>
          <w:p w:rsidR="003B1529" w:rsidRPr="007576A8" w:rsidRDefault="003B1529" w:rsidP="003B1529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6A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базового уровня:</w:t>
            </w:r>
          </w:p>
          <w:p w:rsidR="003B1529" w:rsidRPr="000E05EC" w:rsidRDefault="003B1529" w:rsidP="003B1529">
            <w:pPr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A8">
              <w:rPr>
                <w:rFonts w:ascii="Times New Roman" w:hAnsi="Times New Roman"/>
                <w:sz w:val="24"/>
                <w:szCs w:val="24"/>
              </w:rPr>
              <w:t>У учащихся будет наблюдаться п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>овышение уровня общей физической подготовленности, функциональных возможностей.</w:t>
            </w:r>
          </w:p>
          <w:p w:rsidR="003B1529" w:rsidRPr="000E05EC" w:rsidRDefault="003B1529" w:rsidP="003B1529">
            <w:pPr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A8">
              <w:rPr>
                <w:rFonts w:ascii="Times New Roman" w:hAnsi="Times New Roman"/>
                <w:sz w:val="24"/>
                <w:szCs w:val="24"/>
              </w:rPr>
              <w:t>У учащихся будет развиты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 xml:space="preserve"> специальны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 xml:space="preserve"> и способност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 xml:space="preserve"> для совершенствования навыков игры.</w:t>
            </w:r>
          </w:p>
          <w:p w:rsidR="003B1529" w:rsidRPr="007576A8" w:rsidRDefault="003B1529" w:rsidP="003B1529">
            <w:pPr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A8">
              <w:rPr>
                <w:rFonts w:ascii="Times New Roman" w:hAnsi="Times New Roman"/>
                <w:sz w:val="24"/>
                <w:szCs w:val="24"/>
              </w:rPr>
              <w:t>Учащиеся прочно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 xml:space="preserve"> овладе</w:t>
            </w:r>
            <w:r w:rsidRPr="007576A8">
              <w:rPr>
                <w:rFonts w:ascii="Times New Roman" w:hAnsi="Times New Roman"/>
                <w:sz w:val="24"/>
                <w:szCs w:val="24"/>
              </w:rPr>
              <w:t>ют</w:t>
            </w:r>
            <w:r w:rsidRPr="000E05EC">
              <w:rPr>
                <w:rFonts w:ascii="Times New Roman" w:hAnsi="Times New Roman"/>
                <w:sz w:val="24"/>
                <w:szCs w:val="24"/>
              </w:rPr>
              <w:t xml:space="preserve"> основами техники и тактики, навыками игры.</w:t>
            </w:r>
          </w:p>
          <w:p w:rsidR="003B1529" w:rsidRPr="008563A8" w:rsidRDefault="003B1529" w:rsidP="003B1529">
            <w:pPr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6A8">
              <w:rPr>
                <w:rFonts w:ascii="Times New Roman" w:hAnsi="Times New Roman"/>
                <w:sz w:val="24"/>
                <w:szCs w:val="24"/>
              </w:rPr>
              <w:t>Учащиеся определят свою игровую функцию и с учетом этого индивидуализируют подготовку.</w:t>
            </w:r>
          </w:p>
          <w:p w:rsidR="003B1529" w:rsidRPr="00C91B6A" w:rsidRDefault="003B1529" w:rsidP="003B1529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B6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продвинутого уровня:</w:t>
            </w:r>
          </w:p>
          <w:p w:rsidR="003B1529" w:rsidRPr="00465D58" w:rsidRDefault="003B1529" w:rsidP="003B1529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будут знать основы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 xml:space="preserve"> планирования спортивной тренировки; </w:t>
            </w:r>
          </w:p>
          <w:p w:rsidR="003B1529" w:rsidRPr="00465D58" w:rsidRDefault="003B1529" w:rsidP="003B1529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будут совершенствовать 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529" w:rsidRDefault="003B1529" w:rsidP="003B1529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</w:t>
            </w:r>
            <w:r w:rsidRPr="00465D58">
              <w:rPr>
                <w:rFonts w:ascii="Times New Roman" w:hAnsi="Times New Roman"/>
                <w:sz w:val="24"/>
                <w:szCs w:val="24"/>
              </w:rPr>
              <w:t>технико-тактическим действиям в греко-римской борьбе;</w:t>
            </w:r>
          </w:p>
          <w:p w:rsidR="003B1529" w:rsidRPr="00CF483C" w:rsidRDefault="003B1529" w:rsidP="003B1529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3C">
              <w:rPr>
                <w:rFonts w:ascii="Times New Roman" w:hAnsi="Times New Roman"/>
                <w:sz w:val="24"/>
                <w:szCs w:val="24"/>
              </w:rPr>
              <w:t>учащиеся будут совершенствовать морально-волевые качества</w:t>
            </w:r>
          </w:p>
          <w:p w:rsidR="003B1529" w:rsidRDefault="003B1529" w:rsidP="003B1529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1B6A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/>
                <w:sz w:val="24"/>
                <w:szCs w:val="24"/>
              </w:rPr>
              <w:t>смогут реализовать индивидуальные возможности в соревновательной деятельности.</w:t>
            </w:r>
          </w:p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</w:t>
            </w:r>
            <w:bookmarkStart w:id="0" w:name="_GoBack"/>
            <w:bookmarkEnd w:id="0"/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</w:t>
            </w:r>
            <w:proofErr w:type="gramStart"/>
            <w:r w:rsidR="008B2A83">
              <w:rPr>
                <w:rFonts w:ascii="Times New Roman" w:hAnsi="Times New Roman" w:cs="Times New Roman"/>
                <w:sz w:val="24"/>
                <w:szCs w:val="24"/>
              </w:rPr>
              <w:t>экспертизу)</w:t>
            </w:r>
            <w:r w:rsidR="004654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65426">
              <w:rPr>
                <w:rFonts w:ascii="Times New Roman" w:hAnsi="Times New Roman" w:cs="Times New Roman"/>
                <w:sz w:val="24"/>
                <w:szCs w:val="24"/>
              </w:rPr>
              <w:t xml:space="preserve">   Константинов К.В.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C5A"/>
    <w:multiLevelType w:val="multilevel"/>
    <w:tmpl w:val="29D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C55F5"/>
    <w:multiLevelType w:val="hybridMultilevel"/>
    <w:tmpl w:val="0E40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564D0"/>
    <w:multiLevelType w:val="hybridMultilevel"/>
    <w:tmpl w:val="5720B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62F55"/>
    <w:multiLevelType w:val="multilevel"/>
    <w:tmpl w:val="29D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C24A0"/>
    <w:multiLevelType w:val="multilevel"/>
    <w:tmpl w:val="29D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2555B"/>
    <w:multiLevelType w:val="hybridMultilevel"/>
    <w:tmpl w:val="748A6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1646C5"/>
    <w:rsid w:val="003B1529"/>
    <w:rsid w:val="00451E4E"/>
    <w:rsid w:val="00465426"/>
    <w:rsid w:val="005E4C03"/>
    <w:rsid w:val="008435A5"/>
    <w:rsid w:val="00865CD3"/>
    <w:rsid w:val="008B2A83"/>
    <w:rsid w:val="008F42A9"/>
    <w:rsid w:val="00A27C91"/>
    <w:rsid w:val="00AA0E08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7849-B7F4-44F4-96AD-B6C4D38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164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ГЛОБУС</cp:lastModifiedBy>
  <cp:revision>6</cp:revision>
  <dcterms:created xsi:type="dcterms:W3CDTF">2019-05-17T06:45:00Z</dcterms:created>
  <dcterms:modified xsi:type="dcterms:W3CDTF">2019-06-06T06:07:00Z</dcterms:modified>
</cp:coreProperties>
</file>