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96" w:rsidRPr="003F2DEE" w:rsidRDefault="00E651EF" w:rsidP="003F2DEE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F2DEE">
        <w:rPr>
          <w:rFonts w:ascii="Times New Roman" w:hAnsi="Times New Roman" w:cs="Times New Roman"/>
          <w:b/>
          <w:sz w:val="24"/>
          <w:szCs w:val="24"/>
        </w:rPr>
        <w:t xml:space="preserve">Паспорт дополнительной общеобразовательной общеразвивающей программы </w:t>
      </w:r>
      <w:r w:rsidR="003F2DEE" w:rsidRPr="003F2DEE">
        <w:rPr>
          <w:rFonts w:ascii="Times New Roman" w:hAnsi="Times New Roman" w:cs="Times New Roman"/>
          <w:b/>
          <w:sz w:val="24"/>
          <w:szCs w:val="24"/>
        </w:rPr>
        <w:t xml:space="preserve">«Мастерская </w:t>
      </w:r>
      <w:proofErr w:type="spellStart"/>
      <w:r w:rsidR="003F2DEE" w:rsidRPr="003F2DEE">
        <w:rPr>
          <w:rFonts w:ascii="Times New Roman" w:hAnsi="Times New Roman" w:cs="Times New Roman"/>
          <w:b/>
          <w:sz w:val="24"/>
          <w:szCs w:val="24"/>
        </w:rPr>
        <w:t>инженерно</w:t>
      </w:r>
      <w:proofErr w:type="spellEnd"/>
      <w:r w:rsidR="003F2DEE" w:rsidRPr="003F2DEE">
        <w:rPr>
          <w:rFonts w:ascii="Times New Roman" w:hAnsi="Times New Roman" w:cs="Times New Roman"/>
          <w:b/>
          <w:sz w:val="24"/>
          <w:szCs w:val="24"/>
        </w:rPr>
        <w:t xml:space="preserve"> - технического моделирования»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651EF" w:rsidRPr="003F2DEE" w:rsidTr="00E651EF">
        <w:tc>
          <w:tcPr>
            <w:tcW w:w="9853" w:type="dxa"/>
          </w:tcPr>
          <w:p w:rsidR="00E651EF" w:rsidRPr="003F2DEE" w:rsidRDefault="00E651EF" w:rsidP="003F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E651EF" w:rsidRPr="003F2DEE" w:rsidTr="00E651EF">
        <w:tc>
          <w:tcPr>
            <w:tcW w:w="9853" w:type="dxa"/>
          </w:tcPr>
          <w:p w:rsidR="00E651EF" w:rsidRPr="003F2DEE" w:rsidRDefault="00C77296" w:rsidP="003F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3F2DEE" w:rsidRPr="003F2DEE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</w:t>
            </w:r>
            <w:proofErr w:type="spellStart"/>
            <w:r w:rsidR="003F2DEE" w:rsidRPr="003F2DEE">
              <w:rPr>
                <w:rFonts w:ascii="Times New Roman" w:hAnsi="Times New Roman" w:cs="Times New Roman"/>
                <w:sz w:val="24"/>
                <w:szCs w:val="24"/>
              </w:rPr>
              <w:t>инженерно</w:t>
            </w:r>
            <w:proofErr w:type="spellEnd"/>
            <w:r w:rsidR="003F2DEE" w:rsidRPr="003F2DEE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технического моделирования»</w:t>
            </w:r>
            <w:bookmarkStart w:id="0" w:name="_GoBack"/>
            <w:bookmarkEnd w:id="0"/>
          </w:p>
        </w:tc>
      </w:tr>
      <w:tr w:rsidR="00E651EF" w:rsidRPr="003F2DEE" w:rsidTr="00E651EF">
        <w:tc>
          <w:tcPr>
            <w:tcW w:w="9853" w:type="dxa"/>
          </w:tcPr>
          <w:p w:rsidR="00E651EF" w:rsidRPr="003F2DEE" w:rsidRDefault="00E651EF" w:rsidP="003F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</w:p>
        </w:tc>
      </w:tr>
      <w:tr w:rsidR="00E651EF" w:rsidRPr="003F2DEE" w:rsidTr="00E651EF">
        <w:tc>
          <w:tcPr>
            <w:tcW w:w="9853" w:type="dxa"/>
          </w:tcPr>
          <w:p w:rsidR="00E651EF" w:rsidRPr="003F2DEE" w:rsidRDefault="00292233" w:rsidP="003F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Бухарев П.А.</w:t>
            </w:r>
          </w:p>
        </w:tc>
      </w:tr>
      <w:tr w:rsidR="00E651EF" w:rsidRPr="003F2DEE" w:rsidTr="00E651EF">
        <w:tc>
          <w:tcPr>
            <w:tcW w:w="9853" w:type="dxa"/>
          </w:tcPr>
          <w:p w:rsidR="00E651EF" w:rsidRPr="003F2DEE" w:rsidRDefault="00E651EF" w:rsidP="003F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</w:tr>
      <w:tr w:rsidR="00E651EF" w:rsidRPr="003F2DEE" w:rsidTr="00E651EF">
        <w:tc>
          <w:tcPr>
            <w:tcW w:w="9853" w:type="dxa"/>
          </w:tcPr>
          <w:p w:rsidR="00E651EF" w:rsidRPr="003F2DEE" w:rsidRDefault="00C77296" w:rsidP="003F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E651EF" w:rsidRPr="003F2DEE" w:rsidTr="00E651EF">
        <w:tc>
          <w:tcPr>
            <w:tcW w:w="9853" w:type="dxa"/>
          </w:tcPr>
          <w:p w:rsidR="00E651EF" w:rsidRPr="003F2DEE" w:rsidRDefault="00E651EF" w:rsidP="003F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</w:p>
        </w:tc>
      </w:tr>
      <w:tr w:rsidR="00E651EF" w:rsidRPr="003F2DEE" w:rsidTr="00E651EF">
        <w:tc>
          <w:tcPr>
            <w:tcW w:w="9853" w:type="dxa"/>
          </w:tcPr>
          <w:p w:rsidR="00E651EF" w:rsidRPr="003F2DEE" w:rsidRDefault="003F2DEE" w:rsidP="003F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3F2DEE">
              <w:rPr>
                <w:rFonts w:ascii="Times New Roman" w:hAnsi="Times New Roman" w:cs="Times New Roman"/>
                <w:sz w:val="24"/>
                <w:szCs w:val="24"/>
              </w:rPr>
              <w:t xml:space="preserve">: стартовый уровень – 1 год обучения, базовый – 2 и </w:t>
            </w: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</w:tr>
      <w:tr w:rsidR="00E651EF" w:rsidRPr="003F2DEE" w:rsidTr="00E651EF">
        <w:tc>
          <w:tcPr>
            <w:tcW w:w="9853" w:type="dxa"/>
          </w:tcPr>
          <w:p w:rsidR="00E651EF" w:rsidRPr="003F2DEE" w:rsidRDefault="00E651EF" w:rsidP="003F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C77296" w:rsidRPr="003F2DEE" w:rsidTr="00E651EF">
        <w:tc>
          <w:tcPr>
            <w:tcW w:w="9853" w:type="dxa"/>
          </w:tcPr>
          <w:p w:rsidR="00C77296" w:rsidRPr="003F2DEE" w:rsidRDefault="003F2DEE" w:rsidP="003F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творческих способностей учащихся, развитие инженерно-конструкторских умений и навыков посредством занятий  техническим творчеством</w:t>
            </w:r>
          </w:p>
        </w:tc>
      </w:tr>
      <w:tr w:rsidR="00C77296" w:rsidRPr="003F2DEE" w:rsidTr="00E651EF">
        <w:tc>
          <w:tcPr>
            <w:tcW w:w="9853" w:type="dxa"/>
          </w:tcPr>
          <w:p w:rsidR="00C77296" w:rsidRPr="003F2DEE" w:rsidRDefault="00C77296" w:rsidP="003F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C77296" w:rsidRPr="003F2DEE" w:rsidTr="00E651EF">
        <w:tc>
          <w:tcPr>
            <w:tcW w:w="9853" w:type="dxa"/>
          </w:tcPr>
          <w:p w:rsidR="003F2DEE" w:rsidRPr="003F2DEE" w:rsidRDefault="003F2DEE" w:rsidP="003F2DEE">
            <w:pPr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развивать техническое, образное и логическое мышление, воображение, культуру организации труда;</w:t>
            </w:r>
          </w:p>
          <w:p w:rsidR="003F2DEE" w:rsidRPr="003F2DEE" w:rsidRDefault="003F2DEE" w:rsidP="003F2DEE">
            <w:pPr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развивать потребности в самообразовании, накапливать опыт     познавательной деятельности;</w:t>
            </w:r>
          </w:p>
          <w:p w:rsidR="003F2DEE" w:rsidRPr="003F2DEE" w:rsidRDefault="003F2DEE" w:rsidP="003F2DEE">
            <w:pPr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конструкторские способности, устойчивый интерес к поисковой и проектной деятельности;</w:t>
            </w:r>
          </w:p>
          <w:p w:rsidR="003F2DEE" w:rsidRPr="003F2DEE" w:rsidRDefault="003F2DEE" w:rsidP="003F2DEE">
            <w:pPr>
              <w:numPr>
                <w:ilvl w:val="0"/>
                <w:numId w:val="10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воспитывать добросовестное отношение к труду, потребность в нем, ответственность и чувство долга;</w:t>
            </w:r>
          </w:p>
          <w:p w:rsidR="003F2DEE" w:rsidRPr="003F2DEE" w:rsidRDefault="003F2DEE" w:rsidP="003F2DEE">
            <w:pPr>
              <w:numPr>
                <w:ilvl w:val="0"/>
                <w:numId w:val="10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воспитывать коммуникативную культуру учащихся;</w:t>
            </w:r>
          </w:p>
          <w:p w:rsidR="003F2DEE" w:rsidRPr="003F2DEE" w:rsidRDefault="003F2DEE" w:rsidP="003F2DEE">
            <w:pPr>
              <w:numPr>
                <w:ilvl w:val="0"/>
                <w:numId w:val="10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воспитывать духовно – нравственные качества личности;</w:t>
            </w:r>
          </w:p>
          <w:p w:rsidR="003F2DEE" w:rsidRPr="003F2DEE" w:rsidRDefault="003F2DEE" w:rsidP="003F2DEE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сформировать систему инженерно-конструкторских знаний, умений и навыков в области технического моделирования;</w:t>
            </w:r>
          </w:p>
          <w:p w:rsidR="003F2DEE" w:rsidRPr="003F2DEE" w:rsidRDefault="003F2DEE" w:rsidP="003F2DEE">
            <w:pPr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выработать технологические умения и навыки работы с инструментами по обработке различных материалов;</w:t>
            </w:r>
          </w:p>
          <w:p w:rsidR="003F2DEE" w:rsidRPr="003F2DEE" w:rsidRDefault="003F2DEE" w:rsidP="003F2DEE">
            <w:pPr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научить детей технологии изготовления макетов и моделей технических объектов;</w:t>
            </w:r>
          </w:p>
          <w:p w:rsidR="003F2DEE" w:rsidRPr="003F2DEE" w:rsidRDefault="003F2DEE" w:rsidP="003F2DEE">
            <w:pPr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самоутверждения через участие в  массовых мероприятиях по техническому творчеству;</w:t>
            </w:r>
          </w:p>
          <w:p w:rsidR="00C77296" w:rsidRPr="003F2DEE" w:rsidRDefault="003F2DEE" w:rsidP="003F2DEE">
            <w:pPr>
              <w:pStyle w:val="a6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познакомить с миром профессий, связанных с техникой</w:t>
            </w:r>
          </w:p>
        </w:tc>
      </w:tr>
      <w:tr w:rsidR="00C77296" w:rsidRPr="003F2DEE" w:rsidTr="00E651EF">
        <w:tc>
          <w:tcPr>
            <w:tcW w:w="9853" w:type="dxa"/>
          </w:tcPr>
          <w:p w:rsidR="00C77296" w:rsidRPr="003F2DEE" w:rsidRDefault="00C77296" w:rsidP="003F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</w:tr>
      <w:tr w:rsidR="00C77296" w:rsidRPr="003F2DEE" w:rsidTr="00E651EF">
        <w:tc>
          <w:tcPr>
            <w:tcW w:w="9853" w:type="dxa"/>
          </w:tcPr>
          <w:p w:rsidR="00C77296" w:rsidRPr="003F2DEE" w:rsidRDefault="00C77296" w:rsidP="003F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bCs/>
                <w:sz w:val="24"/>
                <w:szCs w:val="24"/>
              </w:rPr>
              <w:t>8 – 1</w:t>
            </w:r>
            <w:r w:rsidR="00292233" w:rsidRPr="003F2D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F2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C77296" w:rsidRPr="003F2DEE" w:rsidTr="00E651EF">
        <w:tc>
          <w:tcPr>
            <w:tcW w:w="9853" w:type="dxa"/>
          </w:tcPr>
          <w:p w:rsidR="00C77296" w:rsidRPr="003F2DEE" w:rsidRDefault="00C77296" w:rsidP="003F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</w:tr>
      <w:tr w:rsidR="00C77296" w:rsidRPr="003F2DEE" w:rsidTr="00E651EF">
        <w:tc>
          <w:tcPr>
            <w:tcW w:w="9853" w:type="dxa"/>
          </w:tcPr>
          <w:p w:rsidR="00C77296" w:rsidRPr="003F2DEE" w:rsidRDefault="00C77296" w:rsidP="003F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C77296" w:rsidRPr="003F2DEE" w:rsidTr="00E651EF">
        <w:tc>
          <w:tcPr>
            <w:tcW w:w="9853" w:type="dxa"/>
          </w:tcPr>
          <w:p w:rsidR="00C77296" w:rsidRPr="003F2DEE" w:rsidRDefault="00C77296" w:rsidP="003F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C77296" w:rsidRPr="003F2DEE" w:rsidTr="00E651EF">
        <w:tc>
          <w:tcPr>
            <w:tcW w:w="9853" w:type="dxa"/>
          </w:tcPr>
          <w:p w:rsidR="00C77296" w:rsidRPr="003F2DEE" w:rsidRDefault="003F2DEE" w:rsidP="003F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296" w:rsidRPr="003F2D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2233" w:rsidRPr="003F2D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77296" w:rsidRPr="003F2DEE" w:rsidTr="00E651EF">
        <w:tc>
          <w:tcPr>
            <w:tcW w:w="9853" w:type="dxa"/>
          </w:tcPr>
          <w:p w:rsidR="00C77296" w:rsidRPr="003F2DEE" w:rsidRDefault="00C77296" w:rsidP="003F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77296" w:rsidRPr="003F2DEE" w:rsidTr="00E651EF">
        <w:tc>
          <w:tcPr>
            <w:tcW w:w="9853" w:type="dxa"/>
          </w:tcPr>
          <w:p w:rsidR="003F2DEE" w:rsidRPr="003F2DEE" w:rsidRDefault="003F2DEE" w:rsidP="003F2DEE">
            <w:pPr>
              <w:numPr>
                <w:ilvl w:val="0"/>
                <w:numId w:val="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eastAsia="Calibri" w:hAnsi="Times New Roman" w:cs="Times New Roman"/>
                <w:sz w:val="24"/>
                <w:szCs w:val="24"/>
              </w:rPr>
              <w:t>у учащихся будут развиты</w:t>
            </w: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инженерно-техническое, образное и логическое мышление, воображение, культура организации труда;</w:t>
            </w:r>
          </w:p>
          <w:p w:rsidR="003F2DEE" w:rsidRPr="003F2DEE" w:rsidRDefault="003F2DEE" w:rsidP="003F2DEE">
            <w:pPr>
              <w:numPr>
                <w:ilvl w:val="0"/>
                <w:numId w:val="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учащихся будет </w:t>
            </w: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развита потребность в самообразовании, накоплении опыта     познавательной деятельности;</w:t>
            </w:r>
          </w:p>
          <w:p w:rsidR="003F2DEE" w:rsidRPr="003F2DEE" w:rsidRDefault="003F2DEE" w:rsidP="003F2DEE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получат возможность развивать </w:t>
            </w: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конструкторские способности, устойчивый интерес к поисковой и проектной деятельности</w:t>
            </w:r>
          </w:p>
          <w:p w:rsidR="003F2DEE" w:rsidRPr="003F2DEE" w:rsidRDefault="003F2DEE" w:rsidP="003F2DEE">
            <w:pPr>
              <w:numPr>
                <w:ilvl w:val="0"/>
                <w:numId w:val="10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учащихся будет </w:t>
            </w: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добросовестное отношение к труду, потребность в нем, </w:t>
            </w:r>
          </w:p>
          <w:p w:rsidR="003F2DEE" w:rsidRPr="003F2DEE" w:rsidRDefault="003F2DEE" w:rsidP="003F2DE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ответственность и чувство долга;</w:t>
            </w:r>
          </w:p>
          <w:p w:rsidR="003F2DEE" w:rsidRPr="003F2DEE" w:rsidRDefault="003F2DEE" w:rsidP="003F2DEE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учащихся будет </w:t>
            </w: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сформирована коммуникативная культура;</w:t>
            </w:r>
          </w:p>
          <w:p w:rsidR="003F2DEE" w:rsidRPr="003F2DEE" w:rsidRDefault="003F2DEE" w:rsidP="003F2DEE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учащихся будут </w:t>
            </w: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сформированы духовно – нравственные качества личности;</w:t>
            </w:r>
          </w:p>
          <w:p w:rsidR="003F2DEE" w:rsidRPr="003F2DEE" w:rsidRDefault="003F2DEE" w:rsidP="003F2DEE">
            <w:pPr>
              <w:numPr>
                <w:ilvl w:val="0"/>
                <w:numId w:val="8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учащихся будет </w:t>
            </w: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сформирована система инженерно-конструкторских знаний, умений и навыков в области технического моделирования;</w:t>
            </w:r>
          </w:p>
          <w:p w:rsidR="003F2DEE" w:rsidRPr="003F2DEE" w:rsidRDefault="003F2DEE" w:rsidP="003F2DEE">
            <w:pPr>
              <w:numPr>
                <w:ilvl w:val="0"/>
                <w:numId w:val="8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учащихся будут </w:t>
            </w: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 xml:space="preserve">выработаны технологические умения и навыки работы с </w:t>
            </w:r>
            <w:r w:rsidRPr="003F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инструментами по обработке различных материалов;</w:t>
            </w:r>
          </w:p>
          <w:p w:rsidR="003F2DEE" w:rsidRPr="003F2DEE" w:rsidRDefault="003F2DEE" w:rsidP="003F2DEE">
            <w:pPr>
              <w:numPr>
                <w:ilvl w:val="0"/>
                <w:numId w:val="8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учащиеся научатся технологии изготовления макетов и моделей  технических объектов;</w:t>
            </w:r>
          </w:p>
          <w:p w:rsidR="003F2DEE" w:rsidRPr="003F2DEE" w:rsidRDefault="003F2DEE" w:rsidP="003F2DEE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будут созданы условия для самоутверждения через участие в  массовых мероприятиях по техническому творчеству;</w:t>
            </w:r>
          </w:p>
          <w:p w:rsidR="00C77296" w:rsidRPr="003F2DEE" w:rsidRDefault="003F2DEE" w:rsidP="003F2DE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учащиеся познакомятся с миром профессий, связанных с техникой</w:t>
            </w:r>
          </w:p>
        </w:tc>
      </w:tr>
      <w:tr w:rsidR="00C77296" w:rsidRPr="003F2DEE" w:rsidTr="00E651EF">
        <w:tc>
          <w:tcPr>
            <w:tcW w:w="9853" w:type="dxa"/>
          </w:tcPr>
          <w:p w:rsidR="00C77296" w:rsidRPr="003F2DEE" w:rsidRDefault="00C77296" w:rsidP="003F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Нормативно-правовое обеспечение разработки, утверждения программы</w:t>
            </w:r>
          </w:p>
        </w:tc>
      </w:tr>
      <w:tr w:rsidR="00C77296" w:rsidRPr="003F2DEE" w:rsidTr="00E651EF">
        <w:tc>
          <w:tcPr>
            <w:tcW w:w="9853" w:type="dxa"/>
          </w:tcPr>
          <w:p w:rsidR="00C77296" w:rsidRPr="003F2DEE" w:rsidRDefault="00C77296" w:rsidP="003F2DEE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F2DE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C77296" w:rsidRPr="003F2DEE" w:rsidRDefault="00C77296" w:rsidP="003F2DEE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C77296" w:rsidRPr="003F2DEE" w:rsidRDefault="00C77296" w:rsidP="003F2DEE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3F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7296" w:rsidRPr="003F2DEE" w:rsidRDefault="00C77296" w:rsidP="003F2DEE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C77296" w:rsidRPr="003F2DEE" w:rsidRDefault="00C77296" w:rsidP="003F2DEE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C77296" w:rsidRPr="003F2DEE" w:rsidRDefault="00C77296" w:rsidP="003F2DEE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F2DE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C77296" w:rsidRPr="003F2DEE" w:rsidRDefault="00C77296" w:rsidP="003F2DEE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F2DE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3F2DE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3F2DE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C77296" w:rsidRPr="003F2DEE" w:rsidRDefault="00C77296" w:rsidP="003F2DEE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F2DE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C77296" w:rsidRPr="003F2DEE" w:rsidRDefault="00C77296" w:rsidP="003F2DE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 </w:t>
            </w:r>
            <w:proofErr w:type="gramStart"/>
            <w:r w:rsidRPr="003F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C77296" w:rsidRPr="003F2DEE" w:rsidRDefault="00C77296" w:rsidP="003F2DE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3F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9000-2011 Системы менеджмента качества. Основные положения и словарь;</w:t>
            </w:r>
          </w:p>
          <w:p w:rsidR="00C77296" w:rsidRPr="003F2DEE" w:rsidRDefault="00C77296" w:rsidP="003F2DE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C77296" w:rsidRPr="003F2DEE" w:rsidRDefault="00C77296" w:rsidP="003F2DE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C77296" w:rsidRPr="003F2DEE" w:rsidRDefault="00C77296" w:rsidP="003F2DEE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C77296" w:rsidRPr="003F2DEE" w:rsidRDefault="00C77296" w:rsidP="003F2DEE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C77296" w:rsidRPr="003F2DEE" w:rsidRDefault="00C77296" w:rsidP="003F2DEE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C77296" w:rsidRPr="003F2DEE" w:rsidRDefault="00C77296" w:rsidP="003F2DEE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C77296" w:rsidRPr="003F2DEE" w:rsidTr="00E651EF">
        <w:tc>
          <w:tcPr>
            <w:tcW w:w="9853" w:type="dxa"/>
          </w:tcPr>
          <w:p w:rsidR="00C77296" w:rsidRPr="003F2DEE" w:rsidRDefault="00C77296" w:rsidP="003F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Экспертиза программы</w:t>
            </w:r>
          </w:p>
        </w:tc>
      </w:tr>
      <w:tr w:rsidR="00C77296" w:rsidRPr="003F2DEE" w:rsidTr="00E651EF">
        <w:tc>
          <w:tcPr>
            <w:tcW w:w="9853" w:type="dxa"/>
          </w:tcPr>
          <w:p w:rsidR="00C77296" w:rsidRPr="003F2DEE" w:rsidRDefault="004F3AB8" w:rsidP="003F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E">
              <w:rPr>
                <w:rFonts w:ascii="Times New Roman" w:hAnsi="Times New Roman" w:cs="Times New Roman"/>
                <w:sz w:val="24"/>
                <w:szCs w:val="24"/>
              </w:rPr>
              <w:t>Проведена 05.05.2019 г., эксперт Сахарова М.В.</w:t>
            </w:r>
          </w:p>
        </w:tc>
      </w:tr>
    </w:tbl>
    <w:p w:rsidR="00E651EF" w:rsidRPr="003F2DEE" w:rsidRDefault="00E651EF" w:rsidP="003F2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3F2DEE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D62"/>
    <w:multiLevelType w:val="hybridMultilevel"/>
    <w:tmpl w:val="266EA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C048B"/>
    <w:multiLevelType w:val="hybridMultilevel"/>
    <w:tmpl w:val="1E004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D3759"/>
    <w:multiLevelType w:val="hybridMultilevel"/>
    <w:tmpl w:val="B5A03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E220D"/>
    <w:multiLevelType w:val="hybridMultilevel"/>
    <w:tmpl w:val="1E82DA48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673E79"/>
    <w:multiLevelType w:val="hybridMultilevel"/>
    <w:tmpl w:val="279E2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C3D4F"/>
    <w:multiLevelType w:val="hybridMultilevel"/>
    <w:tmpl w:val="47B41E7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F92316B"/>
    <w:multiLevelType w:val="hybridMultilevel"/>
    <w:tmpl w:val="67827004"/>
    <w:lvl w:ilvl="0" w:tplc="DFC40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F683B"/>
    <w:multiLevelType w:val="hybridMultilevel"/>
    <w:tmpl w:val="E7B496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310849"/>
    <w:multiLevelType w:val="hybridMultilevel"/>
    <w:tmpl w:val="27EE597C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A5"/>
    <w:rsid w:val="00292233"/>
    <w:rsid w:val="003F2DEE"/>
    <w:rsid w:val="004F3AB8"/>
    <w:rsid w:val="005939FD"/>
    <w:rsid w:val="005E4C03"/>
    <w:rsid w:val="008435A5"/>
    <w:rsid w:val="00865CD3"/>
    <w:rsid w:val="008B2A83"/>
    <w:rsid w:val="008F42A9"/>
    <w:rsid w:val="00A27C91"/>
    <w:rsid w:val="00C77296"/>
    <w:rsid w:val="00E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77296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7296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922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292233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2">
    <w:name w:val="c2"/>
    <w:rsid w:val="00292233"/>
  </w:style>
  <w:style w:type="paragraph" w:customStyle="1" w:styleId="11">
    <w:name w:val="Текст1"/>
    <w:basedOn w:val="a"/>
    <w:rsid w:val="002922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">
    <w:name w:val="c3"/>
    <w:basedOn w:val="a"/>
    <w:rsid w:val="0029223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77296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7296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922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292233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2">
    <w:name w:val="c2"/>
    <w:rsid w:val="00292233"/>
  </w:style>
  <w:style w:type="paragraph" w:customStyle="1" w:styleId="11">
    <w:name w:val="Текст1"/>
    <w:basedOn w:val="a"/>
    <w:rsid w:val="002922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">
    <w:name w:val="c3"/>
    <w:basedOn w:val="a"/>
    <w:rsid w:val="0029223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ТЕХ-ЦЕНТР</cp:lastModifiedBy>
  <cp:revision>9</cp:revision>
  <dcterms:created xsi:type="dcterms:W3CDTF">2019-05-17T06:45:00Z</dcterms:created>
  <dcterms:modified xsi:type="dcterms:W3CDTF">2019-05-21T03:01:00Z</dcterms:modified>
</cp:coreProperties>
</file>