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9" w:rsidRPr="005C7CB2" w:rsidRDefault="00E651EF" w:rsidP="005C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2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C77296" w:rsidRPr="005C7CB2" w:rsidRDefault="005C7CB2" w:rsidP="005C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B2">
        <w:rPr>
          <w:rFonts w:ascii="Times New Roman" w:hAnsi="Times New Roman" w:cs="Times New Roman"/>
          <w:b/>
          <w:sz w:val="24"/>
          <w:szCs w:val="24"/>
        </w:rPr>
        <w:t>«Детский дом моделей»</w:t>
      </w:r>
    </w:p>
    <w:p w:rsidR="00270769" w:rsidRPr="005C7CB2" w:rsidRDefault="00270769" w:rsidP="005C7CB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5C7CB2" w:rsidTr="00E651EF">
        <w:tc>
          <w:tcPr>
            <w:tcW w:w="9853" w:type="dxa"/>
          </w:tcPr>
          <w:p w:rsidR="00E651EF" w:rsidRPr="005C7CB2" w:rsidRDefault="00E651EF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C77296"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«Детский дом моделей»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E651EF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Захматова</w:t>
            </w:r>
            <w:proofErr w:type="spellEnd"/>
            <w:r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 Ю.В., Евдокименко Е.Е., Соломатина А.В.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E651EF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E651EF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азноуровнев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: стартовый уровень – 1 год обучения, базовый – 2, 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3 и 4 год обучения</w:t>
            </w:r>
          </w:p>
        </w:tc>
      </w:tr>
      <w:tr w:rsidR="00E651EF" w:rsidRPr="005C7CB2" w:rsidTr="00E651EF">
        <w:tc>
          <w:tcPr>
            <w:tcW w:w="9853" w:type="dxa"/>
          </w:tcPr>
          <w:p w:rsidR="00E651EF" w:rsidRPr="005C7CB2" w:rsidRDefault="00E651EF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ормирование эстетического сознания и развитие творческих способностей детей через проектирование, конструирование и моделирование швейных изделий, а также  постановку театрали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представлений коллекций моделей одежды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5C7CB2" w:rsidRPr="005C7CB2" w:rsidRDefault="005C7CB2" w:rsidP="005C7CB2">
            <w:pPr>
              <w:pStyle w:val="Iauiue1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5C7CB2">
              <w:rPr>
                <w:sz w:val="24"/>
                <w:szCs w:val="24"/>
              </w:rPr>
              <w:t>формировать и развивать творческие способности учащихся через технологию изготовления швейных изделий с учетом конструктивных и модельных особенностей изделий;</w:t>
            </w:r>
          </w:p>
          <w:p w:rsidR="005C7CB2" w:rsidRPr="005C7CB2" w:rsidRDefault="005C7CB2" w:rsidP="005C7CB2">
            <w:pPr>
              <w:pStyle w:val="Iauiue1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5C7CB2">
              <w:rPr>
                <w:sz w:val="24"/>
                <w:szCs w:val="24"/>
              </w:rPr>
              <w:t>способствовать  раскрытию творческих способностей и развитию эстетического вкуса учащихся через овладение основами самостоятельного проектирования и создания одежды, её художественного оформления;</w:t>
            </w:r>
          </w:p>
          <w:p w:rsidR="00C77296" w:rsidRPr="005C7CB2" w:rsidRDefault="005C7CB2" w:rsidP="005C7CB2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left" w:pos="43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формировать физические и нравственные качества учащихся через постановку театрализованных представлений моделей одежды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769"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769"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5C7CB2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296"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5C7CB2" w:rsidTr="00E651EF">
        <w:tc>
          <w:tcPr>
            <w:tcW w:w="9853" w:type="dxa"/>
          </w:tcPr>
          <w:p w:rsidR="005C7CB2" w:rsidRPr="005C7CB2" w:rsidRDefault="005C7CB2" w:rsidP="005C7CB2">
            <w:pPr>
              <w:pStyle w:val="Iauiue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bookmarkStart w:id="0" w:name="_GoBack"/>
            <w:r w:rsidRPr="005C7CB2">
              <w:rPr>
                <w:sz w:val="24"/>
                <w:szCs w:val="24"/>
              </w:rPr>
              <w:t>у учащихся будут сформированы и развиты творческие способности через технологию изготовления швейных изделий с учетом конструктивных и модельных особенностей изделий;</w:t>
            </w:r>
          </w:p>
          <w:p w:rsidR="005C7CB2" w:rsidRPr="005C7CB2" w:rsidRDefault="005C7CB2" w:rsidP="005C7CB2">
            <w:pPr>
              <w:pStyle w:val="Iauiue1"/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5C7CB2">
              <w:rPr>
                <w:sz w:val="24"/>
                <w:szCs w:val="24"/>
              </w:rPr>
              <w:t>у учащихся будут  раскрыты творческие способности и развит эстетический вкус через овладение основами самостоятельного проектирования и создания одежды, её художественного оформления;</w:t>
            </w:r>
          </w:p>
          <w:p w:rsidR="00C77296" w:rsidRPr="005C7CB2" w:rsidRDefault="005C7CB2" w:rsidP="005C7CB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будут  сформированы физические и нравственные качества через постановку </w:t>
            </w:r>
            <w:bookmarkEnd w:id="0"/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 моделей одежды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</w:t>
            </w:r>
            <w:r w:rsidRPr="005C7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России. 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C7C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5C7CB2" w:rsidRDefault="00C77296" w:rsidP="005C7CB2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C77296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C77296" w:rsidRPr="005C7CB2" w:rsidTr="00E651EF">
        <w:tc>
          <w:tcPr>
            <w:tcW w:w="9853" w:type="dxa"/>
          </w:tcPr>
          <w:p w:rsidR="00C77296" w:rsidRPr="005C7CB2" w:rsidRDefault="004F3AB8" w:rsidP="005C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B2"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5C7CB2" w:rsidRDefault="00E651EF" w:rsidP="005C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5C7CB2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F"/>
    <w:multiLevelType w:val="hybridMultilevel"/>
    <w:tmpl w:val="72E40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032"/>
    <w:multiLevelType w:val="hybridMultilevel"/>
    <w:tmpl w:val="BA02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59D3"/>
    <w:multiLevelType w:val="multilevel"/>
    <w:tmpl w:val="F40063D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E6F0773"/>
    <w:multiLevelType w:val="hybridMultilevel"/>
    <w:tmpl w:val="0B923A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30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EE5ECA"/>
    <w:multiLevelType w:val="hybridMultilevel"/>
    <w:tmpl w:val="7C009B82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A2CF6"/>
    <w:multiLevelType w:val="hybridMultilevel"/>
    <w:tmpl w:val="377C17A4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0EC"/>
    <w:multiLevelType w:val="hybridMultilevel"/>
    <w:tmpl w:val="8C88D2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D570B"/>
    <w:multiLevelType w:val="hybridMultilevel"/>
    <w:tmpl w:val="1D1E7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90A"/>
    <w:multiLevelType w:val="hybridMultilevel"/>
    <w:tmpl w:val="D0A014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61081"/>
    <w:multiLevelType w:val="hybridMultilevel"/>
    <w:tmpl w:val="9EE66D3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7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090478"/>
    <w:rsid w:val="00270769"/>
    <w:rsid w:val="00292233"/>
    <w:rsid w:val="004F3AB8"/>
    <w:rsid w:val="005939FD"/>
    <w:rsid w:val="005C7CB2"/>
    <w:rsid w:val="005E4C03"/>
    <w:rsid w:val="008435A5"/>
    <w:rsid w:val="00865CD3"/>
    <w:rsid w:val="008B2A83"/>
    <w:rsid w:val="008C2E66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C7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auiue1">
    <w:name w:val="Iau?iue1"/>
    <w:rsid w:val="005C7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C7C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auiue1">
    <w:name w:val="Iau?iue1"/>
    <w:rsid w:val="005C7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12</cp:revision>
  <dcterms:created xsi:type="dcterms:W3CDTF">2019-05-17T06:45:00Z</dcterms:created>
  <dcterms:modified xsi:type="dcterms:W3CDTF">2019-05-23T08:42:00Z</dcterms:modified>
</cp:coreProperties>
</file>