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3A7294" w:rsidRPr="003A7294">
        <w:rPr>
          <w:rFonts w:ascii="Times New Roman" w:hAnsi="Times New Roman" w:cs="Times New Roman"/>
          <w:b/>
          <w:sz w:val="24"/>
          <w:szCs w:val="24"/>
        </w:rPr>
        <w:t>Юные туристы-водники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RPr="00BB2A1D" w:rsidTr="00E651EF">
        <w:tc>
          <w:tcPr>
            <w:tcW w:w="9853" w:type="dxa"/>
          </w:tcPr>
          <w:p w:rsidR="00E651EF" w:rsidRPr="00BB2A1D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5C0077" w:rsidP="005C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A7294" w:rsidRPr="00BB2A1D">
              <w:rPr>
                <w:rFonts w:ascii="Times New Roman" w:hAnsi="Times New Roman" w:cs="Times New Roman"/>
                <w:sz w:val="24"/>
                <w:szCs w:val="24"/>
              </w:rPr>
              <w:t>Юные туристы-водники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3A7294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Бакланова Вера Павловна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3A7294" w:rsidP="003A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1 год об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чения – стартовый; 2 год обучения – базовый; 3 год обучения - продвинутый.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3A7294" w:rsidP="00E651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и нравственных качеств учащихся, форм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рование готовности к участию и проведению</w:t>
            </w: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безопасных водных путешествий, достижению высоких спортивных результатов.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стартового уровня освоения содержания программы (1 год обучения):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задачами туризма и его значением в жизни 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контрольно-спасательной службы (КСС) и её местонахожден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ем;</w:t>
            </w:r>
          </w:p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учить контролировать и корректировать собственное поведение на тренировочных занятиях, соревнованиях и в походе в соответствии с требованиями безопасности жизнедеятельн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учить соблюдать технику безопасности, предвидеть опасности на тренировочных з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нятиях, соревнованиях и в походе и правильно действовать в случае их возникновения</w:t>
            </w:r>
          </w:p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комплектовать необходимое личное и групповое снаряжение для </w:t>
            </w:r>
            <w:proofErr w:type="spell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некатег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рийного</w:t>
            </w:r>
            <w:proofErr w:type="spell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и  снаряжение, обеспечивающее безопасность;</w:t>
            </w:r>
          </w:p>
          <w:p w:rsidR="003A7294" w:rsidRPr="00BB2A1D" w:rsidRDefault="003A7294" w:rsidP="00BB2A1D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организацией туристского быта, с требованиями к тактике движения по равнине и пересеченной местности, с требованиями к месту бивака; </w:t>
            </w:r>
          </w:p>
          <w:p w:rsidR="003A7294" w:rsidRPr="00BB2A1D" w:rsidRDefault="003A7294" w:rsidP="00BB2A1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базового уровня освоения содержания программы (2 год обучения):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дать знания о районах путешествия и возможностях водных туристских маршрутов Кем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ровской области, развивать ценностное отношение к истории и природе родного края;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учить подчиняться правилам безопасного поведения на тренировочных занятиях, соревн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ваниях, в походах, проявлять самодисциплину, договариваться внутри коллектива о распр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делении обязанностей и ответственности;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читать лоции для оценки препятствий в водном походе и предл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гать свои варианты его прохождения;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дать знания об основных терминах и понятиях водного туризма, истории и перспе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тивах его развития  в Новокузнецке;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оформления маршрутных документов, постановки и сн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тия с учета туристской группы в маршрутно-квалификационной комиссии (МКК), правилам п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становки и снятия с учета в контрольно-спасательной службе (КСС);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дать знания о технике и тактики преодоления естественных водных препятствий, познак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мить с правилами безопасности в походе 1-2 категории сложности; </w:t>
            </w:r>
          </w:p>
          <w:p w:rsidR="003A7294" w:rsidRPr="00BB2A1D" w:rsidRDefault="003A7294" w:rsidP="00BB2A1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продвинутого уровня освоения содержания программы (3 год обучения):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расширить и укрепить знания о возможностях водных туристских маршрутов Кемеровской области и демонстрируют ценностное отношение к истории и природе ро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ного края;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 </w:t>
            </w:r>
            <w:proofErr w:type="spell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поход, оценивать 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стоятельства и принимать решения;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готовность и способность использовать все возможные ресурсы для достижения поставленных целей и реализации планов в спортивной и походной 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рать успешные стратегии в различных ситуациях в путешествии;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маршрут с точки зрения безопасности, тактики и техники преодоления естественных препятствий 2 – 3 - 4 категории сложности;</w:t>
            </w:r>
          </w:p>
          <w:p w:rsidR="003A7294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к походу личное и групповое, специальное снаряж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ние для похода 2 – 3 - 4 к. с., собирать различные виды сплав средств, использовать снаряж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ние для обеспечения безопасности;</w:t>
            </w:r>
          </w:p>
          <w:p w:rsidR="00E651EF" w:rsidRPr="00BB2A1D" w:rsidRDefault="003A7294" w:rsidP="00BB2A1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учить проводить спасательные работы на воде;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учащихся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CE0166" w:rsidP="003A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294" w:rsidRPr="00BB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A7294" w:rsidRPr="00BB2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3A7294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166"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RPr="00BB2A1D" w:rsidTr="00E651EF">
        <w:tc>
          <w:tcPr>
            <w:tcW w:w="9853" w:type="dxa"/>
          </w:tcPr>
          <w:p w:rsidR="00BB2A1D" w:rsidRPr="00BB2A1D" w:rsidRDefault="00BB2A1D" w:rsidP="00BB2A1D">
            <w:pPr>
              <w:widowControl w:val="0"/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уровень.</w:t>
            </w:r>
          </w:p>
          <w:p w:rsidR="00BB2A1D" w:rsidRPr="00BB2A1D" w:rsidRDefault="00BB2A1D" w:rsidP="00BB2A1D">
            <w:pPr>
              <w:keepNext/>
              <w:keepLines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Учащихся будут знать основные задачи туризма и его значением в жизни общес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BB2A1D" w:rsidRPr="00BB2A1D" w:rsidRDefault="00BB2A1D" w:rsidP="00BB2A1D">
            <w:pPr>
              <w:keepNext/>
              <w:keepLines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будут  знать значение контрольно-спасательной службы (КСС) и её местонахо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BB2A1D" w:rsidRPr="00BB2A1D" w:rsidRDefault="00BB2A1D" w:rsidP="00BB2A1D">
            <w:pPr>
              <w:keepNext/>
              <w:keepLines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научатся контролировать и корректировать собственное поведение на тренировочных занятиях, соревнованиях и в походе в соответствии с требованиями безопасности жизнедеятел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научатся соблюдать технику безопасности, предвидеть опасности на трен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ровочных занятиях, соревнованиях и в походе и правильно действовать в случае их возникнов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комплектовать личное и групповое снаряжение для </w:t>
            </w:r>
            <w:proofErr w:type="spell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некатегорийного</w:t>
            </w:r>
            <w:proofErr w:type="spell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и  снаряжение, обеспечивающее безопа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BB2A1D" w:rsidRPr="00BB2A1D" w:rsidRDefault="00BB2A1D" w:rsidP="00BB2A1D">
            <w:pPr>
              <w:widowControl w:val="0"/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организацией туристского быта, с требованиями к тактике движения по равнине и пересеченной местности, с тр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бованиями к месту бивака.</w:t>
            </w:r>
          </w:p>
          <w:p w:rsidR="00BB2A1D" w:rsidRPr="00BB2A1D" w:rsidRDefault="00BB2A1D" w:rsidP="00BB2A1D">
            <w:pPr>
              <w:widowControl w:val="0"/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уровень.</w:t>
            </w:r>
          </w:p>
          <w:p w:rsidR="00BB2A1D" w:rsidRPr="00BB2A1D" w:rsidRDefault="00BB2A1D" w:rsidP="00BB2A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будут  знать районы путешествия и возможности  водных туристских ма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шрутов Кемеровской области, развивать ценностное отношение к истории и природе родн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го края.</w:t>
            </w:r>
          </w:p>
          <w:p w:rsidR="00BB2A1D" w:rsidRPr="00BB2A1D" w:rsidRDefault="00BB2A1D" w:rsidP="00BB2A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Научатся подчиняться правилам безопасного поведения на тренировочных занятиях, соре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нованиях, в походах, проявлять самодисциплину, договариваться внутри коллектива о распределении обязанностей и ответстве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правильно читать лоции для оценки препятствий в водном походе и предлагать свои варианты его пр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хождения.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получат знания об основных терминах и понятиях водного туризма, истории и перспективах его развития  в Новокузне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правилами оформления маршрутных документов, пост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новки и снятия с учета туристской группы в маршрутно-квалификационной комиссии (МКК), правилам постановки и снятия с учета в контрол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но-спасательной службе (КСС).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получат знания о технике и тактики преодоления естественных водных препятствий, познакомить с правилами безопасности в п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ходе 1-2 категории сложности. </w:t>
            </w:r>
          </w:p>
          <w:p w:rsidR="00BB2A1D" w:rsidRPr="00BB2A1D" w:rsidRDefault="00BB2A1D" w:rsidP="00BB2A1D">
            <w:pPr>
              <w:widowControl w:val="0"/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уровень.</w:t>
            </w:r>
          </w:p>
          <w:p w:rsidR="00BB2A1D" w:rsidRPr="00BB2A1D" w:rsidRDefault="00BB2A1D" w:rsidP="00BB2A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расширят и укрепят знания о возможностях водных туристских маршрутов Кемеровской области и демонстрируют це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ностное отношение к истории и природе родного края.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самостоятельно планировать  </w:t>
            </w:r>
            <w:proofErr w:type="spell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поход, оценивать обстоятельства и прин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мать решения.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сформируют готовность и способность использовать все возможные ресу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сы для достижения поставленных целей и реализации планов в спортивной и походной деятельности, выбирать успешные стратегии в разли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ных ситуациях в путешествии.</w:t>
            </w:r>
          </w:p>
          <w:p w:rsidR="00BB2A1D" w:rsidRPr="00BB2A1D" w:rsidRDefault="00BB2A1D" w:rsidP="00BB2A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правильно оценить маршрут с точки зрения безопасности, тактики и 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преодоления естественных препятствий 2-3-4 категории сложн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B2A1D" w:rsidRPr="00BB2A1D" w:rsidRDefault="00BB2A1D" w:rsidP="00BB2A1D">
            <w:pPr>
              <w:tabs>
                <w:tab w:val="left" w:pos="0"/>
                <w:tab w:val="left" w:pos="158"/>
                <w:tab w:val="left" w:pos="442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научатся самостоятельно готовить к походу личное и групповое, специал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ное снаряжение для похода 2 –3- 4 </w:t>
            </w:r>
            <w:proofErr w:type="gram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., собирать различные виды сплав средств, использовать снаряж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ние для обеспечения безопасности.</w:t>
            </w:r>
          </w:p>
          <w:p w:rsidR="00E651EF" w:rsidRPr="00BB2A1D" w:rsidRDefault="00BB2A1D" w:rsidP="00BB2A1D">
            <w:pPr>
              <w:widowControl w:val="0"/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проводить спасательные работы на в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BB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B2A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Pr="00BB2A1D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RPr="00BB2A1D" w:rsidTr="00E651EF">
        <w:tc>
          <w:tcPr>
            <w:tcW w:w="9853" w:type="dxa"/>
          </w:tcPr>
          <w:p w:rsidR="00E651EF" w:rsidRPr="00BB2A1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BB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8BC"/>
    <w:multiLevelType w:val="hybridMultilevel"/>
    <w:tmpl w:val="1AA218F0"/>
    <w:lvl w:ilvl="0" w:tplc="841CA1A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9675A"/>
    <w:multiLevelType w:val="hybridMultilevel"/>
    <w:tmpl w:val="DC52E9E4"/>
    <w:lvl w:ilvl="0" w:tplc="841CA1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A5"/>
    <w:rsid w:val="00023CB1"/>
    <w:rsid w:val="003A7294"/>
    <w:rsid w:val="00473C37"/>
    <w:rsid w:val="00482818"/>
    <w:rsid w:val="005C0077"/>
    <w:rsid w:val="005E4C03"/>
    <w:rsid w:val="008435A5"/>
    <w:rsid w:val="00865CD3"/>
    <w:rsid w:val="008B2A83"/>
    <w:rsid w:val="008F42A9"/>
    <w:rsid w:val="00A27C91"/>
    <w:rsid w:val="00A97410"/>
    <w:rsid w:val="00BB2A1D"/>
    <w:rsid w:val="00CE0166"/>
    <w:rsid w:val="00D86E8D"/>
    <w:rsid w:val="00E651EF"/>
    <w:rsid w:val="00EA27D4"/>
    <w:rsid w:val="00EB191E"/>
    <w:rsid w:val="00FD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10</cp:revision>
  <dcterms:created xsi:type="dcterms:W3CDTF">2019-05-17T06:45:00Z</dcterms:created>
  <dcterms:modified xsi:type="dcterms:W3CDTF">2006-12-31T17:38:00Z</dcterms:modified>
</cp:coreProperties>
</file>