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F" w:rsidRDefault="000961B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F93035"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Дворца творчества </w:t>
      </w:r>
      <w:proofErr w:type="spellStart"/>
      <w:r w:rsidR="00F93035"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им.Н.К.Крупской</w:t>
      </w:r>
      <w:proofErr w:type="spellEnd"/>
      <w:r w:rsidR="00F93035"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61B2" w:rsidRDefault="00F93035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выставке «Образование. Карьера» ВК «Кузбасская ярмарка»</w:t>
      </w:r>
    </w:p>
    <w:p w:rsidR="00F93035" w:rsidRDefault="00F93035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28-30 марта 2018 года</w:t>
      </w:r>
    </w:p>
    <w:p w:rsidR="00811419" w:rsidRDefault="00811419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Pr="00F93035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416" w:type="dxa"/>
        <w:tblLook w:val="04A0" w:firstRow="1" w:lastRow="0" w:firstColumn="1" w:lastColumn="0" w:noHBand="0" w:noVBand="1"/>
      </w:tblPr>
      <w:tblGrid>
        <w:gridCol w:w="1951"/>
        <w:gridCol w:w="8363"/>
        <w:gridCol w:w="2551"/>
        <w:gridCol w:w="2551"/>
      </w:tblGrid>
      <w:tr w:rsidR="00C353BA" w:rsidTr="00332DEF">
        <w:trPr>
          <w:trHeight w:val="410"/>
        </w:trPr>
        <w:tc>
          <w:tcPr>
            <w:tcW w:w="1951" w:type="dxa"/>
            <w:tcBorders>
              <w:bottom w:val="single" w:sz="4" w:space="0" w:color="auto"/>
            </w:tcBorders>
          </w:tcPr>
          <w:p w:rsidR="00C353BA" w:rsidRDefault="00C353BA" w:rsidP="0033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353BA" w:rsidRDefault="00C353BA" w:rsidP="0033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53BA" w:rsidRDefault="00C353BA" w:rsidP="0033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53BA" w:rsidRDefault="00C353BA" w:rsidP="0033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53BA" w:rsidRPr="000D29B4" w:rsidTr="00332DEF">
        <w:tc>
          <w:tcPr>
            <w:tcW w:w="15416" w:type="dxa"/>
            <w:gridSpan w:val="4"/>
            <w:shd w:val="pct15" w:color="auto" w:fill="auto"/>
          </w:tcPr>
          <w:p w:rsidR="00C353BA" w:rsidRPr="000D29B4" w:rsidRDefault="00C353BA" w:rsidP="00332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0D29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ВК «Кузбасская ярмарка» Павильон №2</w:t>
            </w:r>
          </w:p>
        </w:tc>
      </w:tr>
      <w:tr w:rsidR="00C353BA" w:rsidRPr="000364DF" w:rsidTr="00332DEF">
        <w:tc>
          <w:tcPr>
            <w:tcW w:w="1951" w:type="dxa"/>
          </w:tcPr>
          <w:p w:rsidR="00C353BA" w:rsidRPr="000364DF" w:rsidRDefault="00C353BA" w:rsidP="00332DE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28-30.03. 2018</w:t>
            </w:r>
          </w:p>
        </w:tc>
        <w:tc>
          <w:tcPr>
            <w:tcW w:w="8363" w:type="dxa"/>
          </w:tcPr>
          <w:p w:rsidR="00C353BA" w:rsidRPr="000364DF" w:rsidRDefault="00C353BA" w:rsidP="00332D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VI Межрегиональный фестиваль спортивных единоборств (греко-римская борьба, </w:t>
            </w:r>
            <w:proofErr w:type="spellStart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чир</w:t>
            </w:r>
            <w:proofErr w:type="spellEnd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-спорт, </w:t>
            </w:r>
            <w:proofErr w:type="spellStart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косики</w:t>
            </w:r>
            <w:proofErr w:type="spellEnd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-карате, </w:t>
            </w:r>
            <w:proofErr w:type="spellStart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киокушинкай</w:t>
            </w:r>
            <w:proofErr w:type="spellEnd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карате</w:t>
            </w:r>
            <w:proofErr w:type="gramEnd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0364D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рэпплинг</w:t>
            </w:r>
            <w:proofErr w:type="spellEnd"/>
            <w:r w:rsidRPr="000364D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, дзюдо)</w:t>
            </w:r>
          </w:p>
        </w:tc>
        <w:tc>
          <w:tcPr>
            <w:tcW w:w="2551" w:type="dxa"/>
          </w:tcPr>
          <w:p w:rsidR="00C353BA" w:rsidRPr="000364DF" w:rsidRDefault="00C353BA" w:rsidP="00332D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Павильон №2</w:t>
            </w:r>
          </w:p>
        </w:tc>
        <w:tc>
          <w:tcPr>
            <w:tcW w:w="2551" w:type="dxa"/>
          </w:tcPr>
          <w:p w:rsidR="00C353BA" w:rsidRPr="000364DF" w:rsidRDefault="00C353BA" w:rsidP="001924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Константинов К</w:t>
            </w:r>
            <w:r w:rsidR="00192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онстантин Викторович</w:t>
            </w:r>
          </w:p>
        </w:tc>
      </w:tr>
      <w:tr w:rsidR="00C353BA" w:rsidTr="00332DEF">
        <w:tc>
          <w:tcPr>
            <w:tcW w:w="1951" w:type="dxa"/>
          </w:tcPr>
          <w:p w:rsidR="00C353BA" w:rsidRDefault="00C353BA" w:rsidP="00332D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28-30.03.2018</w:t>
            </w:r>
          </w:p>
        </w:tc>
        <w:tc>
          <w:tcPr>
            <w:tcW w:w="8363" w:type="dxa"/>
          </w:tcPr>
          <w:p w:rsidR="00C353BA" w:rsidRDefault="00C353BA" w:rsidP="00332DE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Открытые городские соревнования по радиоуправляемым автомоделям среди школьников </w:t>
            </w:r>
          </w:p>
        </w:tc>
        <w:tc>
          <w:tcPr>
            <w:tcW w:w="2551" w:type="dxa"/>
          </w:tcPr>
          <w:p w:rsidR="00C353BA" w:rsidRPr="000364DF" w:rsidRDefault="00C353BA" w:rsidP="00332D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Павильон №2</w:t>
            </w:r>
          </w:p>
        </w:tc>
        <w:tc>
          <w:tcPr>
            <w:tcW w:w="2551" w:type="dxa"/>
          </w:tcPr>
          <w:p w:rsidR="00C353BA" w:rsidRDefault="00C353BA" w:rsidP="001924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Бухарев П</w:t>
            </w:r>
            <w:r w:rsidR="00192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авел Анатольевич</w:t>
            </w:r>
          </w:p>
        </w:tc>
      </w:tr>
      <w:tr w:rsidR="00C353BA" w:rsidRPr="000364DF" w:rsidTr="00332DEF">
        <w:tc>
          <w:tcPr>
            <w:tcW w:w="1951" w:type="dxa"/>
            <w:tcBorders>
              <w:bottom w:val="single" w:sz="4" w:space="0" w:color="auto"/>
            </w:tcBorders>
          </w:tcPr>
          <w:p w:rsidR="00C353BA" w:rsidRPr="000364DF" w:rsidRDefault="00C353BA" w:rsidP="00332D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28.03.2018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353BA" w:rsidRPr="007F4F69" w:rsidRDefault="00C353BA" w:rsidP="00332DEF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Выставка технического творчества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53BA" w:rsidRPr="000364DF" w:rsidRDefault="00C353BA" w:rsidP="00332D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Павильон №2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53BA" w:rsidRPr="000364DF" w:rsidRDefault="001924CF" w:rsidP="00332D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Бухарев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авел Анатольевич</w:t>
            </w:r>
          </w:p>
        </w:tc>
      </w:tr>
    </w:tbl>
    <w:p w:rsidR="00F93035" w:rsidRDefault="00F93035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1A2" w:rsidRDefault="007201A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841" w:type="dxa"/>
        <w:jc w:val="center"/>
        <w:tblLook w:val="04A0" w:firstRow="1" w:lastRow="0" w:firstColumn="1" w:lastColumn="0" w:noHBand="0" w:noVBand="1"/>
      </w:tblPr>
      <w:tblGrid>
        <w:gridCol w:w="1700"/>
        <w:gridCol w:w="8096"/>
        <w:gridCol w:w="2134"/>
        <w:gridCol w:w="2911"/>
      </w:tblGrid>
      <w:tr w:rsidR="00E5069E" w:rsidRPr="00AA50B3" w:rsidTr="007201A2">
        <w:trPr>
          <w:trHeight w:val="410"/>
          <w:jc w:val="center"/>
        </w:trPr>
        <w:tc>
          <w:tcPr>
            <w:tcW w:w="1700" w:type="dxa"/>
            <w:tcBorders>
              <w:bottom w:val="single" w:sz="4" w:space="0" w:color="auto"/>
            </w:tcBorders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Дата, время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069E" w:rsidRPr="00AA50B3" w:rsidTr="007201A2">
        <w:trPr>
          <w:jc w:val="center"/>
        </w:trPr>
        <w:tc>
          <w:tcPr>
            <w:tcW w:w="14841" w:type="dxa"/>
            <w:gridSpan w:val="4"/>
            <w:shd w:val="pct15" w:color="auto" w:fill="auto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ВК «Кузбасская ярмарка» Павильон №4 СТЕНД «ГОРОД МАСТЕРОВ» ДТ им.Н.К.Крупской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ПЕРВЫЙ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28.03.2018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9.00-10.20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«Школа успеха» интерактивная площадка по профориентации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Гераськина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Валентина Александровна,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Олеся Геннадьевна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10.30-11.30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</w:tcPr>
          <w:p w:rsidR="00E5069E" w:rsidRPr="00AA50B3" w:rsidRDefault="00E5069E" w:rsidP="008825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«Профессии театра»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площадка профессиональных проб – актер, режиссер, художник-оформитель, гример, бутафор, костюмер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фотограф</w:t>
            </w:r>
            <w:proofErr w:type="gramEnd"/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Куликов Алексей Александрович, Куликова Лилия Александровна, 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Коляев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Геннадий Николаевич,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Коляева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Айгуль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Алиаскаровна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Лучшева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 Викторовна,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Кускова Светлана  Евгеньевна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10.30-11.50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</w:t>
            </w: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аквагримера</w:t>
            </w:r>
            <w:proofErr w:type="spellEnd"/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Гулякина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Игоревна,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Гильдебрандт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12.30-14.30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в сфере кулинарии, пищевой промышленности»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площадка профессиональных проб</w:t>
            </w:r>
          </w:p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«Лаборатория жизни» презентация социального проекта, реализующегося </w:t>
            </w:r>
            <w:r w:rsidRPr="00AA50B3">
              <w:rPr>
                <w:rFonts w:ascii="Times New Roman" w:hAnsi="Times New Roman"/>
                <w:sz w:val="28"/>
                <w:szCs w:val="28"/>
              </w:rPr>
              <w:t xml:space="preserve">при поддержке Фонда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Президентских грантов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Лысенко Екатерина Александровна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12.30-14.30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будущее» диагностика профессионального самоопределения 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Зудилова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Филипповна 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14.35-15.35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«Сувенир к 400-летнему юбилею Новокузнецка»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Филиппова Елена Геннадьевна, </w:t>
            </w: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Кокоулина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Владимировна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15.35-17.00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строитель. </w:t>
            </w: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-конструирование «Строим город»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профессиональная проба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Горшкова Елена Ивановна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ВТОРОЙ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29.03.2018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9.00-10.30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в сфере журналистики и графического дизайна» 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интерактивная площадка профессиональных проб – </w:t>
            </w: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</w:t>
            </w: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отограф, видео оператор, графический дизайнер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Шабис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Осипова Марина Александровна Серова Марина Александровна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10.30-11.30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в сфере изобразительного искусства, архитектуры и дизайна»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интерактивная площадка профессиональных проб – художник, архитектор, дизайнер, декоратор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Малова Наталья Владимировна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9.00-11.30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будущее» диагностика профессионального самоопределения 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Зудилова</w:t>
            </w:r>
            <w:proofErr w:type="spellEnd"/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Филипповна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11.30-12.30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инженерных компетенций детей младшего школьного возраста </w:t>
            </w: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на основе работы с конструктором CUBORO» мастер-класс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Владимирова Анастасия Сергеевна</w:t>
            </w:r>
          </w:p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12.30-13.10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«Музыкант»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профессиональная проба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Меш Андрей Борисович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13.15-14.15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«Профессия «Модельер». Создание костюма к 400-летию Новокузнецка в технике «оригами» мастер-класс,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проба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Захматова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лия Валерьевна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Евдокименко 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вгения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Евгеньевна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Лаврентьева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14.15 -15.15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«Профессия «Художник». Интуитивное рисование» 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мастер-класс,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проба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Уланова 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юбовь Александровна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15.15-16.30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«Аниматор, организатор праздников» мастер-класс, профессиональная проба                                                                                                        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Марамзина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Юрьевна,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Тыдыкова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Владимировна,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Воробьева Ирина Георгиевна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ТРЕТИЙ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30.03.2018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0-10.25 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«Арбитр шахматных соревнований»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профессиональная проба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Владимиров Михаил Яковлевич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«Профессия «Спасатель»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профессиональная проба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Бакланова Вера Павловна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«Профессии в </w:t>
            </w:r>
            <w:r w:rsidRPr="00AA50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лингвистики, коммуникации» интерактивная площадка профессиональных проб –  переводчик, языковед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Демушкина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Николаевна, </w:t>
            </w: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Хатова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Зоя Александровна</w:t>
            </w:r>
          </w:p>
        </w:tc>
      </w:tr>
      <w:tr w:rsidR="00E5069E" w:rsidRPr="00AA50B3" w:rsidTr="007201A2">
        <w:trPr>
          <w:jc w:val="center"/>
        </w:trPr>
        <w:tc>
          <w:tcPr>
            <w:tcW w:w="1700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13.15-14.15</w:t>
            </w:r>
          </w:p>
        </w:tc>
        <w:tc>
          <w:tcPr>
            <w:tcW w:w="8096" w:type="dxa"/>
          </w:tcPr>
          <w:p w:rsidR="00E5069E" w:rsidRPr="00AA50B3" w:rsidRDefault="00E5069E" w:rsidP="0088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«Профессия «Ветеринар» </w:t>
            </w:r>
            <w:r w:rsidRPr="00AA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профессиональная проба</w:t>
            </w:r>
          </w:p>
        </w:tc>
        <w:tc>
          <w:tcPr>
            <w:tcW w:w="2134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Стенд «Город мастеров»</w:t>
            </w:r>
          </w:p>
        </w:tc>
        <w:tc>
          <w:tcPr>
            <w:tcW w:w="2911" w:type="dxa"/>
          </w:tcPr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Скоролетова</w:t>
            </w:r>
            <w:proofErr w:type="spellEnd"/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Александровна,</w:t>
            </w:r>
          </w:p>
          <w:p w:rsidR="00E5069E" w:rsidRPr="00AA50B3" w:rsidRDefault="00E5069E" w:rsidP="008825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 Евгений Викторович</w:t>
            </w:r>
          </w:p>
        </w:tc>
      </w:tr>
    </w:tbl>
    <w:p w:rsidR="00EB7DAF" w:rsidRDefault="00EB7DAF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96F" w:rsidRDefault="00F5196F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96F" w:rsidRDefault="00F5196F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96F" w:rsidRDefault="00F5196F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1A2" w:rsidRDefault="007201A2" w:rsidP="00811419">
      <w:pPr>
        <w:tabs>
          <w:tab w:val="num" w:pos="176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11419" w:rsidRDefault="00811419" w:rsidP="00811419">
      <w:pPr>
        <w:tabs>
          <w:tab w:val="num" w:pos="1767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МЕРОПРИЯТИЯ В РАМКАХ ФОРУМА ПЕДАГОГИЧЕСКОГО МАСТЕРСТВА-2018</w:t>
      </w:r>
    </w:p>
    <w:p w:rsidR="00811419" w:rsidRPr="0084316B" w:rsidRDefault="00811419" w:rsidP="00811419">
      <w:pPr>
        <w:tabs>
          <w:tab w:val="num" w:pos="176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626"/>
        <w:gridCol w:w="2348"/>
        <w:gridCol w:w="3188"/>
        <w:gridCol w:w="4412"/>
        <w:gridCol w:w="2265"/>
      </w:tblGrid>
      <w:tr w:rsidR="00811419" w:rsidRPr="00FC1B9A" w:rsidTr="00A14C86">
        <w:tc>
          <w:tcPr>
            <w:tcW w:w="533" w:type="pct"/>
            <w:shd w:val="clear" w:color="auto" w:fill="auto"/>
          </w:tcPr>
          <w:p w:rsidR="00811419" w:rsidRPr="00FC1B9A" w:rsidRDefault="00811419" w:rsidP="00A14C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B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5" w:type="pct"/>
            <w:shd w:val="clear" w:color="auto" w:fill="auto"/>
          </w:tcPr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C1B9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58" w:type="pct"/>
            <w:shd w:val="clear" w:color="auto" w:fill="auto"/>
          </w:tcPr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C1B9A">
              <w:rPr>
                <w:rFonts w:ascii="Times New Roman" w:hAnsi="Times New Roman" w:cs="Times New Roman"/>
                <w:b/>
                <w:spacing w:val="-2"/>
              </w:rPr>
              <w:t xml:space="preserve">Место </w:t>
            </w:r>
            <w:r w:rsidRPr="00FC1B9A">
              <w:rPr>
                <w:rFonts w:ascii="Times New Roman" w:hAnsi="Times New Roman" w:cs="Times New Roman"/>
                <w:b/>
                <w:spacing w:val="-2"/>
              </w:rPr>
              <w:br/>
              <w:t>проведения</w:t>
            </w:r>
          </w:p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C1B9A">
              <w:rPr>
                <w:rFonts w:ascii="Times New Roman" w:hAnsi="Times New Roman" w:cs="Times New Roman"/>
                <w:b/>
                <w:spacing w:val="-2"/>
              </w:rPr>
              <w:t>(адрес)</w:t>
            </w:r>
          </w:p>
        </w:tc>
        <w:tc>
          <w:tcPr>
            <w:tcW w:w="1029" w:type="pct"/>
            <w:shd w:val="clear" w:color="auto" w:fill="auto"/>
          </w:tcPr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C1B9A">
              <w:rPr>
                <w:rFonts w:ascii="Times New Roman" w:hAnsi="Times New Roman" w:cs="Times New Roman"/>
                <w:b/>
                <w:spacing w:val="-2"/>
              </w:rPr>
              <w:t>Название мастер-класса</w:t>
            </w:r>
          </w:p>
        </w:tc>
        <w:tc>
          <w:tcPr>
            <w:tcW w:w="1424" w:type="pct"/>
            <w:shd w:val="clear" w:color="auto" w:fill="auto"/>
          </w:tcPr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C1B9A">
              <w:rPr>
                <w:rFonts w:ascii="Times New Roman" w:hAnsi="Times New Roman" w:cs="Times New Roman"/>
                <w:b/>
                <w:spacing w:val="-2"/>
              </w:rPr>
              <w:t>Ведущий мастер-класса</w:t>
            </w:r>
          </w:p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gramStart"/>
            <w:r w:rsidRPr="00FC1B9A">
              <w:rPr>
                <w:rFonts w:ascii="Times New Roman" w:hAnsi="Times New Roman" w:cs="Times New Roman"/>
                <w:b/>
              </w:rPr>
              <w:t>(полностью</w:t>
            </w:r>
            <w:r w:rsidRPr="00FC1B9A">
              <w:rPr>
                <w:rFonts w:ascii="Times New Roman" w:hAnsi="Times New Roman" w:cs="Times New Roman"/>
              </w:rPr>
              <w:t xml:space="preserve">, должность, ученая степень, ученое звание, почетное звание </w:t>
            </w:r>
            <w:r w:rsidRPr="00FC1B9A">
              <w:rPr>
                <w:rFonts w:ascii="Times New Roman" w:hAnsi="Times New Roman" w:cs="Times New Roman"/>
                <w:i/>
              </w:rPr>
              <w:t>(отличник народного просвещения, почетный работник общего образования РФ, заслуженный учитель РФ и др.)</w:t>
            </w:r>
            <w:proofErr w:type="gramEnd"/>
          </w:p>
        </w:tc>
        <w:tc>
          <w:tcPr>
            <w:tcW w:w="731" w:type="pct"/>
            <w:shd w:val="clear" w:color="auto" w:fill="auto"/>
          </w:tcPr>
          <w:p w:rsidR="00811419" w:rsidRPr="00FC1B9A" w:rsidRDefault="00811419" w:rsidP="00A14C8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C1B9A">
              <w:rPr>
                <w:rFonts w:ascii="Times New Roman" w:hAnsi="Times New Roman" w:cs="Times New Roman"/>
                <w:b/>
                <w:spacing w:val="-2"/>
              </w:rPr>
              <w:t>Целевая аудитория, квота</w:t>
            </w:r>
          </w:p>
        </w:tc>
      </w:tr>
      <w:tr w:rsidR="00811419" w:rsidRPr="00FC1B9A" w:rsidTr="00A14C86">
        <w:tc>
          <w:tcPr>
            <w:tcW w:w="533" w:type="pct"/>
            <w:shd w:val="clear" w:color="auto" w:fill="auto"/>
          </w:tcPr>
          <w:p w:rsidR="00811419" w:rsidRPr="00BA3086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28.03.2018</w:t>
            </w:r>
          </w:p>
          <w:p w:rsidR="00811419" w:rsidRPr="00BA3086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811419" w:rsidRPr="00FC1B9A" w:rsidRDefault="00811419" w:rsidP="00B91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10.00-11.30</w:t>
            </w:r>
          </w:p>
        </w:tc>
        <w:tc>
          <w:tcPr>
            <w:tcW w:w="758" w:type="pct"/>
            <w:shd w:val="clear" w:color="auto" w:fill="auto"/>
          </w:tcPr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Дворец творчества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им.Н.К.Крупской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иолковского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, №78-А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029" w:type="pct"/>
            <w:shd w:val="clear" w:color="auto" w:fill="auto"/>
          </w:tcPr>
          <w:p w:rsidR="00811419" w:rsidRDefault="00811419" w:rsidP="00B9168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«Создание интерактивной карты на основе картографического сервиса </w:t>
            </w:r>
            <w:proofErr w:type="spellStart"/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Google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Maps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11419" w:rsidRPr="00BA3086" w:rsidRDefault="00811419" w:rsidP="00B9168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реализации  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социального проекта</w:t>
            </w: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«Новокузнецк в рюкзаке» </w:t>
            </w: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мастер-класс</w:t>
            </w:r>
          </w:p>
        </w:tc>
        <w:tc>
          <w:tcPr>
            <w:tcW w:w="1424" w:type="pct"/>
            <w:shd w:val="clear" w:color="auto" w:fill="auto"/>
          </w:tcPr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Владимирова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настасия Сергеевна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методист,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Собянина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катерина Ивановна, педагог дополнительного образования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11419" w:rsidRPr="008946C9" w:rsidRDefault="00811419" w:rsidP="00B91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  <w:r w:rsidRPr="008946C9">
              <w:rPr>
                <w:rFonts w:ascii="Times New Roman" w:eastAsia="Calibri" w:hAnsi="Times New Roman" w:cs="Times New Roman"/>
              </w:rPr>
              <w:t>1-2 человека от организации дополнительного образования</w:t>
            </w:r>
          </w:p>
        </w:tc>
      </w:tr>
      <w:tr w:rsidR="00811419" w:rsidRPr="00FC1B9A" w:rsidTr="00A14C86">
        <w:tc>
          <w:tcPr>
            <w:tcW w:w="533" w:type="pct"/>
            <w:shd w:val="clear" w:color="auto" w:fill="auto"/>
          </w:tcPr>
          <w:p w:rsidR="00811419" w:rsidRPr="00271A3A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71A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28.03.2018</w:t>
            </w:r>
          </w:p>
          <w:p w:rsidR="00811419" w:rsidRPr="00271A3A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811419" w:rsidRPr="00271A3A" w:rsidRDefault="00811419" w:rsidP="00B91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A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12.00-13.00</w:t>
            </w:r>
          </w:p>
        </w:tc>
        <w:tc>
          <w:tcPr>
            <w:tcW w:w="758" w:type="pct"/>
            <w:shd w:val="clear" w:color="auto" w:fill="auto"/>
          </w:tcPr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Дворец творчества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им.Н.К.Крупской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иолковского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, №78-А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№39</w:t>
            </w:r>
          </w:p>
        </w:tc>
        <w:tc>
          <w:tcPr>
            <w:tcW w:w="1029" w:type="pct"/>
            <w:shd w:val="clear" w:color="auto" w:fill="auto"/>
          </w:tcPr>
          <w:p w:rsidR="00811419" w:rsidRPr="00BA3086" w:rsidRDefault="00811419" w:rsidP="00B9168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творческих способностей учащихся на основе использования музыкальных упражнений с элементами импровизации» мастер-класс</w:t>
            </w:r>
          </w:p>
        </w:tc>
        <w:tc>
          <w:tcPr>
            <w:tcW w:w="1424" w:type="pct"/>
            <w:shd w:val="clear" w:color="auto" w:fill="auto"/>
          </w:tcPr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Гуца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юбовь Николаевна, педагог дополнительного образования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Светлана Александровна, зав. отделом, Почетный работник общего образования РФ</w:t>
            </w:r>
          </w:p>
        </w:tc>
        <w:tc>
          <w:tcPr>
            <w:tcW w:w="731" w:type="pct"/>
            <w:shd w:val="clear" w:color="auto" w:fill="auto"/>
          </w:tcPr>
          <w:p w:rsidR="00811419" w:rsidRPr="00FC1B9A" w:rsidRDefault="00811419" w:rsidP="00B91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Педагоги дополнительного образования, учителя музыки </w:t>
            </w:r>
            <w:r w:rsidRPr="008946C9">
              <w:rPr>
                <w:rFonts w:ascii="Times New Roman" w:eastAsia="Calibri" w:hAnsi="Times New Roman" w:cs="Times New Roman"/>
              </w:rPr>
              <w:t>1-2 человека от организации</w:t>
            </w:r>
          </w:p>
        </w:tc>
      </w:tr>
      <w:tr w:rsidR="00811419" w:rsidRPr="00FC1B9A" w:rsidTr="00A14C86">
        <w:tc>
          <w:tcPr>
            <w:tcW w:w="533" w:type="pct"/>
            <w:shd w:val="clear" w:color="auto" w:fill="auto"/>
          </w:tcPr>
          <w:p w:rsidR="00811419" w:rsidRPr="00A12D85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28.03.2018</w:t>
            </w:r>
          </w:p>
          <w:p w:rsidR="00811419" w:rsidRPr="00A12D85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811419" w:rsidRPr="00A12D85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58" w:type="pct"/>
            <w:shd w:val="clear" w:color="auto" w:fill="auto"/>
          </w:tcPr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Дворец творчества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им.Н.К.Крупской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иолковского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№78-А</w:t>
            </w:r>
          </w:p>
          <w:p w:rsidR="00811419" w:rsidRPr="00A12D85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№60</w:t>
            </w:r>
          </w:p>
        </w:tc>
        <w:tc>
          <w:tcPr>
            <w:tcW w:w="1029" w:type="pct"/>
            <w:shd w:val="clear" w:color="auto" w:fill="auto"/>
          </w:tcPr>
          <w:p w:rsidR="00811419" w:rsidRPr="00A12D85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«Применение облачной техники живописи в изобразительном творчестве» мастер-класс</w:t>
            </w:r>
          </w:p>
        </w:tc>
        <w:tc>
          <w:tcPr>
            <w:tcW w:w="1424" w:type="pct"/>
            <w:shd w:val="clear" w:color="auto" w:fill="auto"/>
          </w:tcPr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12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Комарова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ветлана Дмитриевна,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педагог дополнительного образования</w:t>
            </w:r>
          </w:p>
          <w:p w:rsidR="00811419" w:rsidRPr="00A12D85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11419" w:rsidRPr="00A12D85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Педагоги дополнительного образования, воспитатели д/с -</w:t>
            </w:r>
            <w:r w:rsidRPr="008946C9">
              <w:rPr>
                <w:rFonts w:ascii="Times New Roman" w:eastAsia="Calibri" w:hAnsi="Times New Roman" w:cs="Times New Roman"/>
              </w:rPr>
              <w:t>1-2 человека от организации</w:t>
            </w:r>
          </w:p>
        </w:tc>
      </w:tr>
      <w:tr w:rsidR="00811419" w:rsidRPr="00FC1B9A" w:rsidTr="00A14C86">
        <w:tc>
          <w:tcPr>
            <w:tcW w:w="533" w:type="pct"/>
            <w:shd w:val="clear" w:color="auto" w:fill="auto"/>
          </w:tcPr>
          <w:p w:rsidR="00811419" w:rsidRPr="00BA3086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29.03.2018</w:t>
            </w:r>
          </w:p>
          <w:p w:rsidR="00811419" w:rsidRPr="00BA3086" w:rsidRDefault="00811419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811419" w:rsidRPr="00FC1B9A" w:rsidRDefault="00811419" w:rsidP="00B91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5.00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.30</w:t>
            </w:r>
          </w:p>
        </w:tc>
        <w:tc>
          <w:tcPr>
            <w:tcW w:w="758" w:type="pct"/>
            <w:shd w:val="clear" w:color="auto" w:fill="auto"/>
          </w:tcPr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ЦТиК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Дворца творчества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им.Н.К.Крупской</w:t>
            </w:r>
            <w:proofErr w:type="spellEnd"/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</w:t>
            </w:r>
            <w:proofErr w:type="gram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ардина,9</w:t>
            </w:r>
          </w:p>
        </w:tc>
        <w:tc>
          <w:tcPr>
            <w:tcW w:w="1029" w:type="pct"/>
            <w:shd w:val="clear" w:color="auto" w:fill="auto"/>
          </w:tcPr>
          <w:p w:rsidR="00811419" w:rsidRPr="00BA3086" w:rsidRDefault="00811419" w:rsidP="00B9168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«Организация учебно-исследовательской деятельности учащихся при подготовке отчета о туристско-краеведческом походе» мастер-класс</w:t>
            </w:r>
          </w:p>
        </w:tc>
        <w:tc>
          <w:tcPr>
            <w:tcW w:w="1424" w:type="pct"/>
            <w:shd w:val="clear" w:color="auto" w:fill="auto"/>
          </w:tcPr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Беликов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адим Анатольевич, заместитель директора по БЖ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Прокопьева Ольга Михайловна,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.,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Татаревская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Таисия Георгиевна,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., Почетный работник общего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образования РФ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Кудрявцева Лариса Валентиновна,</w:t>
            </w:r>
          </w:p>
          <w:p w:rsidR="00811419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.,</w:t>
            </w:r>
          </w:p>
          <w:p w:rsidR="00811419" w:rsidRPr="00BA3086" w:rsidRDefault="00811419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Зинаида Николаевна, методист, Почетный работник общего образования РФ</w:t>
            </w:r>
          </w:p>
        </w:tc>
        <w:tc>
          <w:tcPr>
            <w:tcW w:w="731" w:type="pct"/>
            <w:shd w:val="clear" w:color="auto" w:fill="auto"/>
          </w:tcPr>
          <w:p w:rsidR="00811419" w:rsidRPr="00FC1B9A" w:rsidRDefault="00811419" w:rsidP="00B91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Педагоги дополнительного образования туристско-краеведческой  направленности</w:t>
            </w:r>
          </w:p>
        </w:tc>
      </w:tr>
      <w:tr w:rsidR="00B91686" w:rsidRPr="00FC1B9A" w:rsidTr="00A14C86">
        <w:tc>
          <w:tcPr>
            <w:tcW w:w="533" w:type="pct"/>
            <w:shd w:val="clear" w:color="auto" w:fill="auto"/>
          </w:tcPr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30.03.2018</w:t>
            </w:r>
          </w:p>
          <w:p w:rsidR="00B91686" w:rsidRPr="00BA3086" w:rsidRDefault="00B91686" w:rsidP="007F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B91686" w:rsidRPr="00FC1B9A" w:rsidRDefault="00B91686" w:rsidP="00B91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10.00-11.30</w:t>
            </w:r>
          </w:p>
        </w:tc>
        <w:tc>
          <w:tcPr>
            <w:tcW w:w="758" w:type="pct"/>
            <w:shd w:val="clear" w:color="auto" w:fill="auto"/>
          </w:tcPr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Дворец творчества</w:t>
            </w:r>
          </w:p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им.Н.К.Крупской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иолковского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, №78-А</w:t>
            </w:r>
          </w:p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029" w:type="pct"/>
            <w:shd w:val="clear" w:color="auto" w:fill="auto"/>
          </w:tcPr>
          <w:p w:rsidR="00B91686" w:rsidRPr="00BA3086" w:rsidRDefault="00B91686" w:rsidP="00B9168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«Дизайнер тестов. Создание теста в СДО «Прометей» для проверки учебных достижений слушателей» мастер-класс</w:t>
            </w:r>
          </w:p>
        </w:tc>
        <w:tc>
          <w:tcPr>
            <w:tcW w:w="1424" w:type="pct"/>
            <w:shd w:val="clear" w:color="auto" w:fill="auto"/>
          </w:tcPr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Серова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арина Александровна, методист</w:t>
            </w:r>
          </w:p>
        </w:tc>
        <w:tc>
          <w:tcPr>
            <w:tcW w:w="731" w:type="pct"/>
            <w:shd w:val="clear" w:color="auto" w:fill="auto"/>
          </w:tcPr>
          <w:p w:rsidR="00B91686" w:rsidRPr="00FC1B9A" w:rsidRDefault="00B91686" w:rsidP="00B91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  <w:r w:rsidRPr="008946C9">
              <w:rPr>
                <w:rFonts w:ascii="Times New Roman" w:eastAsia="Calibri" w:hAnsi="Times New Roman" w:cs="Times New Roman"/>
              </w:rPr>
              <w:t>1-2 человека от организации дополнительного образования</w:t>
            </w:r>
          </w:p>
        </w:tc>
      </w:tr>
      <w:tr w:rsidR="00B91686" w:rsidRPr="00FC1B9A" w:rsidTr="00A14C86">
        <w:tc>
          <w:tcPr>
            <w:tcW w:w="533" w:type="pct"/>
            <w:shd w:val="clear" w:color="auto" w:fill="auto"/>
          </w:tcPr>
          <w:p w:rsidR="00B91686" w:rsidRPr="00BA3086" w:rsidRDefault="00B91686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30.03.2018</w:t>
            </w:r>
          </w:p>
          <w:p w:rsidR="00B91686" w:rsidRPr="00BA3086" w:rsidRDefault="00B91686" w:rsidP="00A1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B91686" w:rsidRPr="00FC1B9A" w:rsidRDefault="00B91686" w:rsidP="00B91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12.00-13.30</w:t>
            </w:r>
          </w:p>
        </w:tc>
        <w:tc>
          <w:tcPr>
            <w:tcW w:w="758" w:type="pct"/>
            <w:shd w:val="clear" w:color="auto" w:fill="auto"/>
          </w:tcPr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Дворец творчества</w:t>
            </w:r>
          </w:p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им.Н.К.Крупской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</w:t>
            </w:r>
            <w:r w:rsidRPr="00BA30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.Ц</w:t>
            </w:r>
            <w:proofErr w:type="gram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иолковского</w:t>
            </w:r>
            <w:proofErr w:type="spellEnd"/>
            <w:r w:rsidRPr="00BA3086">
              <w:rPr>
                <w:rFonts w:ascii="Times New Roman" w:hAnsi="Times New Roman" w:cs="Times New Roman"/>
                <w:sz w:val="24"/>
                <w:szCs w:val="28"/>
              </w:rPr>
              <w:t>, №78-А</w:t>
            </w:r>
          </w:p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</w:t>
            </w:r>
            <w:r w:rsidRPr="00BA3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029" w:type="pct"/>
            <w:shd w:val="clear" w:color="auto" w:fill="auto"/>
          </w:tcPr>
          <w:p w:rsidR="00B91686" w:rsidRPr="00BA3086" w:rsidRDefault="00B91686" w:rsidP="00B9168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«Технология создания </w:t>
            </w:r>
            <w:proofErr w:type="spellStart"/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видеролик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BA30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деятельности детского творческого коллектива» мастер-класс</w:t>
            </w:r>
          </w:p>
        </w:tc>
        <w:tc>
          <w:tcPr>
            <w:tcW w:w="1424" w:type="pct"/>
            <w:shd w:val="clear" w:color="auto" w:fill="auto"/>
          </w:tcPr>
          <w:p w:rsidR="00B91686" w:rsidRPr="00BA3086" w:rsidRDefault="00B91686" w:rsidP="00B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Осипова Марина Александровна, методист</w:t>
            </w:r>
          </w:p>
        </w:tc>
        <w:tc>
          <w:tcPr>
            <w:tcW w:w="731" w:type="pct"/>
            <w:shd w:val="clear" w:color="auto" w:fill="auto"/>
          </w:tcPr>
          <w:p w:rsidR="00B91686" w:rsidRPr="008946C9" w:rsidRDefault="00B91686" w:rsidP="00B91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 дополнительного образования</w:t>
            </w:r>
            <w:r w:rsidRPr="008946C9">
              <w:rPr>
                <w:rFonts w:ascii="Times New Roman" w:eastAsia="Calibri" w:hAnsi="Times New Roman" w:cs="Times New Roman"/>
              </w:rPr>
              <w:t>1-2 человека от организации дополнительного образования</w:t>
            </w:r>
          </w:p>
        </w:tc>
      </w:tr>
    </w:tbl>
    <w:p w:rsidR="00811419" w:rsidRDefault="00811419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419" w:rsidRDefault="00811419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0B3" w:rsidRDefault="007201A2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 ЗАЛ</w:t>
      </w:r>
      <w:proofErr w:type="gramEnd"/>
    </w:p>
    <w:p w:rsidR="00AA50B3" w:rsidRDefault="00AA50B3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5416" w:type="dxa"/>
        <w:tblLook w:val="04A0" w:firstRow="1" w:lastRow="0" w:firstColumn="1" w:lastColumn="0" w:noHBand="0" w:noVBand="1"/>
      </w:tblPr>
      <w:tblGrid>
        <w:gridCol w:w="9574"/>
        <w:gridCol w:w="2921"/>
        <w:gridCol w:w="2921"/>
      </w:tblGrid>
      <w:tr w:rsidR="007201A2" w:rsidRPr="00C65030" w:rsidTr="0004405E">
        <w:tc>
          <w:tcPr>
            <w:tcW w:w="8363" w:type="dxa"/>
          </w:tcPr>
          <w:p w:rsidR="007201A2" w:rsidRPr="007201A2" w:rsidRDefault="007201A2" w:rsidP="00E23D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29.03. 2018 10.</w:t>
            </w:r>
            <w:r w:rsidR="00E23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20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0-11.</w:t>
            </w:r>
            <w:r w:rsidR="00E23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72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«Организация взаимодействия и сотрудничества в развитии личности одаренного ребенка» мастер-класс</w:t>
            </w:r>
          </w:p>
        </w:tc>
        <w:tc>
          <w:tcPr>
            <w:tcW w:w="2551" w:type="dxa"/>
          </w:tcPr>
          <w:p w:rsidR="007201A2" w:rsidRPr="007201A2" w:rsidRDefault="007201A2" w:rsidP="00044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Павильон №4</w:t>
            </w:r>
          </w:p>
          <w:p w:rsidR="007201A2" w:rsidRPr="007201A2" w:rsidRDefault="007201A2" w:rsidP="00DC3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201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малый </w:t>
            </w:r>
            <w:proofErr w:type="spellStart"/>
            <w:r w:rsidRPr="007201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конференцзал</w:t>
            </w:r>
            <w:proofErr w:type="spellEnd"/>
          </w:p>
        </w:tc>
        <w:tc>
          <w:tcPr>
            <w:tcW w:w="2551" w:type="dxa"/>
          </w:tcPr>
          <w:p w:rsidR="007201A2" w:rsidRPr="007201A2" w:rsidRDefault="007201A2" w:rsidP="00044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Санникова Л.Н.,</w:t>
            </w:r>
          </w:p>
          <w:p w:rsidR="007201A2" w:rsidRPr="007201A2" w:rsidRDefault="007201A2" w:rsidP="00044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Бобович Т.А.,</w:t>
            </w:r>
          </w:p>
          <w:p w:rsidR="007201A2" w:rsidRPr="007201A2" w:rsidRDefault="007201A2" w:rsidP="00044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Четвергова</w:t>
            </w:r>
            <w:proofErr w:type="spellEnd"/>
            <w:r w:rsidRPr="00720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  <w:p w:rsidR="007201A2" w:rsidRPr="007201A2" w:rsidRDefault="007201A2" w:rsidP="0004405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50B3" w:rsidRDefault="00AA50B3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0B3" w:rsidRDefault="00AA50B3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0B3" w:rsidRDefault="00AA50B3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560" w:rsidRDefault="00DC3560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5168" w:rsidRDefault="000E5168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Стенд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КОиН</w:t>
      </w:r>
      <w:proofErr w:type="spellEnd"/>
    </w:p>
    <w:tbl>
      <w:tblPr>
        <w:tblStyle w:val="a4"/>
        <w:tblW w:w="15416" w:type="dxa"/>
        <w:tblLook w:val="04A0" w:firstRow="1" w:lastRow="0" w:firstColumn="1" w:lastColumn="0" w:noHBand="0" w:noVBand="1"/>
      </w:tblPr>
      <w:tblGrid>
        <w:gridCol w:w="1951"/>
        <w:gridCol w:w="8363"/>
        <w:gridCol w:w="2551"/>
        <w:gridCol w:w="2551"/>
      </w:tblGrid>
      <w:tr w:rsidR="000E5168" w:rsidRPr="0015387A" w:rsidTr="006B1FE7">
        <w:tc>
          <w:tcPr>
            <w:tcW w:w="1951" w:type="dxa"/>
          </w:tcPr>
          <w:p w:rsidR="000E5168" w:rsidRDefault="000E5168" w:rsidP="006B1F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59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29.03.2018</w:t>
            </w:r>
          </w:p>
          <w:p w:rsidR="000E5168" w:rsidRPr="0015387A" w:rsidRDefault="000E5168" w:rsidP="006B1F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8363" w:type="dxa"/>
          </w:tcPr>
          <w:p w:rsidR="000E5168" w:rsidRPr="0015387A" w:rsidRDefault="000E5168" w:rsidP="006B1F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 – будущий ученый» презентация электронного образовательного ресурса  для участников региональной научно-исследовательской конференции учащихся</w:t>
            </w:r>
          </w:p>
        </w:tc>
        <w:tc>
          <w:tcPr>
            <w:tcW w:w="2551" w:type="dxa"/>
          </w:tcPr>
          <w:p w:rsidR="000E5168" w:rsidRPr="000364DF" w:rsidRDefault="000E5168" w:rsidP="006B1F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Павильон №4</w:t>
            </w:r>
          </w:p>
          <w:p w:rsidR="000E5168" w:rsidRPr="0015387A" w:rsidRDefault="000E5168" w:rsidP="006B1F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6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стенд Дворца творчества</w:t>
            </w:r>
          </w:p>
        </w:tc>
        <w:tc>
          <w:tcPr>
            <w:tcW w:w="2551" w:type="dxa"/>
          </w:tcPr>
          <w:p w:rsidR="000E5168" w:rsidRDefault="000E5168" w:rsidP="006B1F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Томми С.С.,</w:t>
            </w:r>
          </w:p>
          <w:p w:rsidR="000E5168" w:rsidRPr="0015387A" w:rsidRDefault="000E5168" w:rsidP="006B1F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Цибизова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Е.Б.</w:t>
            </w:r>
          </w:p>
        </w:tc>
      </w:tr>
    </w:tbl>
    <w:p w:rsidR="000E5168" w:rsidRDefault="000E5168" w:rsidP="005E1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E5168" w:rsidSect="00AB6F0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65D"/>
    <w:multiLevelType w:val="multilevel"/>
    <w:tmpl w:val="206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066"/>
    <w:multiLevelType w:val="hybridMultilevel"/>
    <w:tmpl w:val="E04E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99"/>
    <w:rsid w:val="000364DF"/>
    <w:rsid w:val="000641FD"/>
    <w:rsid w:val="000961B2"/>
    <w:rsid w:val="000B2E82"/>
    <w:rsid w:val="000D29B4"/>
    <w:rsid w:val="000E0C9E"/>
    <w:rsid w:val="000E5168"/>
    <w:rsid w:val="000F1131"/>
    <w:rsid w:val="0010252A"/>
    <w:rsid w:val="00104DDE"/>
    <w:rsid w:val="001322AD"/>
    <w:rsid w:val="001370F3"/>
    <w:rsid w:val="0015226A"/>
    <w:rsid w:val="0015387A"/>
    <w:rsid w:val="001924CF"/>
    <w:rsid w:val="00217931"/>
    <w:rsid w:val="0022092B"/>
    <w:rsid w:val="00256B84"/>
    <w:rsid w:val="002716E7"/>
    <w:rsid w:val="00276A8C"/>
    <w:rsid w:val="002F5161"/>
    <w:rsid w:val="003E4321"/>
    <w:rsid w:val="003F04D8"/>
    <w:rsid w:val="004354B7"/>
    <w:rsid w:val="00441155"/>
    <w:rsid w:val="00495909"/>
    <w:rsid w:val="004C60C3"/>
    <w:rsid w:val="00500DBE"/>
    <w:rsid w:val="005763A7"/>
    <w:rsid w:val="00583913"/>
    <w:rsid w:val="005A461E"/>
    <w:rsid w:val="005E1D34"/>
    <w:rsid w:val="005E2EF6"/>
    <w:rsid w:val="006105B5"/>
    <w:rsid w:val="00641194"/>
    <w:rsid w:val="00646399"/>
    <w:rsid w:val="0069429A"/>
    <w:rsid w:val="006A1A16"/>
    <w:rsid w:val="006A7222"/>
    <w:rsid w:val="006F516B"/>
    <w:rsid w:val="007201A2"/>
    <w:rsid w:val="00765F1D"/>
    <w:rsid w:val="00794FB9"/>
    <w:rsid w:val="007F4F69"/>
    <w:rsid w:val="007F6AF7"/>
    <w:rsid w:val="00811419"/>
    <w:rsid w:val="00817166"/>
    <w:rsid w:val="00884247"/>
    <w:rsid w:val="009B29A7"/>
    <w:rsid w:val="009F752C"/>
    <w:rsid w:val="00A13245"/>
    <w:rsid w:val="00A52A28"/>
    <w:rsid w:val="00AA50B3"/>
    <w:rsid w:val="00AB6F04"/>
    <w:rsid w:val="00AF428E"/>
    <w:rsid w:val="00B325EB"/>
    <w:rsid w:val="00B91686"/>
    <w:rsid w:val="00B97BEB"/>
    <w:rsid w:val="00BF062E"/>
    <w:rsid w:val="00C353BA"/>
    <w:rsid w:val="00C459D2"/>
    <w:rsid w:val="00C65030"/>
    <w:rsid w:val="00C6663A"/>
    <w:rsid w:val="00C73A9A"/>
    <w:rsid w:val="00C74244"/>
    <w:rsid w:val="00D05CE5"/>
    <w:rsid w:val="00D71693"/>
    <w:rsid w:val="00DC3560"/>
    <w:rsid w:val="00E23D85"/>
    <w:rsid w:val="00E36B5C"/>
    <w:rsid w:val="00E5069E"/>
    <w:rsid w:val="00E61B2B"/>
    <w:rsid w:val="00E72F04"/>
    <w:rsid w:val="00E846C8"/>
    <w:rsid w:val="00EB7DAF"/>
    <w:rsid w:val="00ED50BF"/>
    <w:rsid w:val="00F21457"/>
    <w:rsid w:val="00F407BF"/>
    <w:rsid w:val="00F47197"/>
    <w:rsid w:val="00F5196F"/>
    <w:rsid w:val="00F66960"/>
    <w:rsid w:val="00F93035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1B2"/>
    <w:rPr>
      <w:b/>
      <w:bCs/>
    </w:rPr>
  </w:style>
  <w:style w:type="table" w:styleId="a4">
    <w:name w:val="Table Grid"/>
    <w:basedOn w:val="a1"/>
    <w:uiPriority w:val="59"/>
    <w:rsid w:val="00F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7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1B2"/>
    <w:rPr>
      <w:b/>
      <w:bCs/>
    </w:rPr>
  </w:style>
  <w:style w:type="table" w:styleId="a4">
    <w:name w:val="Table Grid"/>
    <w:basedOn w:val="a1"/>
    <w:uiPriority w:val="59"/>
    <w:rsid w:val="00F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7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ЗАВУЧ-УВР</dc:creator>
  <cp:keywords/>
  <dc:description/>
  <cp:lastModifiedBy>ЗАВУЧ-УВР</cp:lastModifiedBy>
  <cp:revision>32</cp:revision>
  <cp:lastPrinted>2018-02-21T07:14:00Z</cp:lastPrinted>
  <dcterms:created xsi:type="dcterms:W3CDTF">2018-02-09T13:07:00Z</dcterms:created>
  <dcterms:modified xsi:type="dcterms:W3CDTF">2018-03-14T07:41:00Z</dcterms:modified>
</cp:coreProperties>
</file>