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A177" w14:textId="12F2BC2E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6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noProof/>
          <w:spacing w:val="6"/>
          <w:sz w:val="28"/>
          <w:szCs w:val="28"/>
          <w:lang w:eastAsia="ru-RU"/>
        </w:rPr>
        <w:drawing>
          <wp:inline distT="0" distB="0" distL="0" distR="0" wp14:anchorId="51C99FEB" wp14:editId="3F08CA05">
            <wp:extent cx="519430" cy="833755"/>
            <wp:effectExtent l="19050" t="0" r="0" b="0"/>
            <wp:docPr id="3" name="Рисунок 1" descr="Новый Герб Новокузне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Новокузне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D19A3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ОБРАЗОВАНИЯ И НАУКИ АДМИНИСТРАЦИИ г. НОВОКУЗНЕЦКА</w:t>
      </w:r>
    </w:p>
    <w:p w14:paraId="55BD6006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  <w:t>ОТДЕЛ ОБРАЗОВАНИЯ ЦЕНТРАЛЬНОго РАЙОНа</w:t>
      </w:r>
    </w:p>
    <w:p w14:paraId="5D19AFE7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E1612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</w:t>
      </w:r>
    </w:p>
    <w:p w14:paraId="2921929F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802AEB0" w14:textId="77777777"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0E5B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.11.2021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9</w:t>
      </w:r>
      <w:r w:rsidR="000E5B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</w:p>
    <w:p w14:paraId="69F45001" w14:textId="77777777"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14:paraId="5CAE2DCC" w14:textId="77777777"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1FD97B" w14:textId="77777777" w:rsidR="000E5B61" w:rsidRPr="00016ADD" w:rsidRDefault="000975B1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</w:t>
      </w:r>
    </w:p>
    <w:p w14:paraId="5DE70C83" w14:textId="77777777" w:rsidR="00F660C2" w:rsidRPr="00016ADD" w:rsidRDefault="000E5B61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районного фотоконкурса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Открытка маме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975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3D7ECB6" w14:textId="77777777" w:rsidR="00F660C2" w:rsidRPr="00016ADD" w:rsidRDefault="00F660C2" w:rsidP="00F660C2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DA0C3E8" w14:textId="77777777" w:rsidR="00F660C2" w:rsidRPr="006E559F" w:rsidRDefault="00F660C2" w:rsidP="0051432E">
      <w:pPr>
        <w:pStyle w:val="a3"/>
        <w:autoSpaceDE/>
        <w:autoSpaceDN/>
        <w:adjustRightInd/>
        <w:spacing w:after="0" w:line="360" w:lineRule="auto"/>
        <w:ind w:right="-99" w:firstLine="720"/>
        <w:jc w:val="both"/>
        <w:rPr>
          <w:lang w:eastAsia="ru-RU"/>
        </w:rPr>
      </w:pPr>
      <w:r w:rsidRPr="006E559F">
        <w:rPr>
          <w:lang w:eastAsia="ru-RU"/>
        </w:rPr>
        <w:t>В соответствии с планом работы отдела образования Центрального района на 2021-2022 учебный год</w:t>
      </w:r>
    </w:p>
    <w:p w14:paraId="6B886130" w14:textId="77777777" w:rsidR="0051432E" w:rsidRDefault="0051432E" w:rsidP="006E559F">
      <w:pPr>
        <w:numPr>
          <w:ilvl w:val="12"/>
          <w:numId w:val="0"/>
        </w:numPr>
        <w:spacing w:after="0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055A55" w14:textId="77777777" w:rsidR="00F660C2" w:rsidRPr="006E559F" w:rsidRDefault="00F660C2" w:rsidP="006E559F">
      <w:pPr>
        <w:numPr>
          <w:ilvl w:val="12"/>
          <w:numId w:val="0"/>
        </w:numPr>
        <w:spacing w:after="0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14:paraId="6A675E4C" w14:textId="77777777" w:rsidR="00F660C2" w:rsidRPr="00016ADD" w:rsidRDefault="00F660C2" w:rsidP="0051432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Провести районный фотоконкурс «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Открытка маме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996746" w14:textId="77777777" w:rsidR="00F660C2" w:rsidRPr="00016ADD" w:rsidRDefault="00F660C2" w:rsidP="0051432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559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</w:t>
      </w:r>
      <w:r w:rsidR="0051432E">
        <w:rPr>
          <w:rFonts w:ascii="Times New Roman" w:eastAsia="Times New Roman" w:hAnsi="Times New Roman"/>
          <w:sz w:val="28"/>
          <w:szCs w:val="28"/>
          <w:lang w:eastAsia="ru-RU"/>
        </w:rPr>
        <w:t xml:space="preserve">дить 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районно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фотоконкурс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Открытка маме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14:paraId="0A1B9DDB" w14:textId="77777777" w:rsidR="00F660C2" w:rsidRPr="00016ADD" w:rsidRDefault="0051432E" w:rsidP="0051432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организационного комитета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районного фотоконкурс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Открытка маме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14:paraId="6083A197" w14:textId="77777777" w:rsidR="00F660C2" w:rsidRPr="00016ADD" w:rsidRDefault="00F660C2" w:rsidP="005143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приказа оставляю за собой.</w:t>
      </w:r>
    </w:p>
    <w:p w14:paraId="34DAFF30" w14:textId="77777777" w:rsidR="00F660C2" w:rsidRPr="00016ADD" w:rsidRDefault="00F660C2" w:rsidP="00F660C2">
      <w:pPr>
        <w:spacing w:after="0" w:line="240" w:lineRule="auto"/>
        <w:ind w:right="-5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07CAC67" w14:textId="77777777"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9EECEB2" w14:textId="77777777"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97C765B" w14:textId="77777777" w:rsidR="00F660C2" w:rsidRPr="00016ADD" w:rsidRDefault="00F660C2" w:rsidP="00F660C2">
      <w:pPr>
        <w:spacing w:after="0" w:line="240" w:lineRule="auto"/>
        <w:ind w:right="-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6D545EA" w14:textId="77777777"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EE81F6F" w14:textId="77777777" w:rsidR="00F660C2" w:rsidRPr="00016ADD" w:rsidRDefault="00F660C2" w:rsidP="00F66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Зав. отделом образования</w:t>
      </w:r>
    </w:p>
    <w:p w14:paraId="5A0AE839" w14:textId="77777777" w:rsidR="00F660C2" w:rsidRPr="00016ADD" w:rsidRDefault="006E559F" w:rsidP="00F660C2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Центрального района                                                           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proofErr w:type="spellStart"/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>Мозгунова</w:t>
      </w:r>
      <w:proofErr w:type="spellEnd"/>
    </w:p>
    <w:p w14:paraId="6F7BB922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A32CD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FBE095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E35C38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558AA5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B48C32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73331B" w14:textId="77777777"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7C5D96" w14:textId="77777777"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1F27FA" w14:textId="77777777"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D4544" w14:textId="77777777" w:rsidR="000E5B61" w:rsidRDefault="000E5B61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66F1F6" w14:textId="77777777"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5D1CF2" w14:textId="77777777" w:rsidR="00F660C2" w:rsidRPr="00016ADD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12C3AB1" w14:textId="77777777" w:rsidR="00F660C2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b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t xml:space="preserve">к приказу от </w:t>
      </w:r>
      <w:r w:rsidR="0051432E">
        <w:rPr>
          <w:rFonts w:ascii="Times New Roman" w:hAnsi="Times New Roman"/>
          <w:sz w:val="24"/>
          <w:szCs w:val="24"/>
        </w:rPr>
        <w:t>1</w:t>
      </w:r>
      <w:r w:rsidR="000E5B61">
        <w:rPr>
          <w:rFonts w:ascii="Times New Roman" w:hAnsi="Times New Roman"/>
          <w:sz w:val="24"/>
          <w:szCs w:val="24"/>
        </w:rPr>
        <w:t>1</w:t>
      </w:r>
      <w:r w:rsidR="0051432E">
        <w:rPr>
          <w:rFonts w:ascii="Times New Roman" w:hAnsi="Times New Roman"/>
          <w:sz w:val="24"/>
          <w:szCs w:val="24"/>
        </w:rPr>
        <w:t>.11.</w:t>
      </w:r>
      <w:r w:rsidRPr="00F660C2">
        <w:rPr>
          <w:rFonts w:ascii="Times New Roman" w:hAnsi="Times New Roman"/>
          <w:sz w:val="24"/>
          <w:szCs w:val="24"/>
        </w:rPr>
        <w:t xml:space="preserve">2021 № </w:t>
      </w:r>
      <w:r w:rsidR="0051432E">
        <w:rPr>
          <w:rFonts w:ascii="Times New Roman" w:hAnsi="Times New Roman"/>
          <w:sz w:val="24"/>
          <w:szCs w:val="24"/>
        </w:rPr>
        <w:t>9</w:t>
      </w:r>
      <w:r w:rsidR="000E5B61">
        <w:rPr>
          <w:rFonts w:ascii="Times New Roman" w:hAnsi="Times New Roman"/>
          <w:sz w:val="24"/>
          <w:szCs w:val="24"/>
        </w:rPr>
        <w:t>4</w:t>
      </w:r>
    </w:p>
    <w:p w14:paraId="28D47CC8" w14:textId="77777777"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3CE62" w14:textId="77777777" w:rsidR="000E5B61" w:rsidRPr="00016ADD" w:rsidRDefault="000E5B61" w:rsidP="000E5B61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ПОЛОЖЕНИЕ</w:t>
      </w:r>
    </w:p>
    <w:p w14:paraId="44D17B9D" w14:textId="77777777"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 xml:space="preserve">о </w:t>
      </w:r>
      <w:r w:rsidRPr="00016ADD">
        <w:rPr>
          <w:rFonts w:ascii="Times New Roman" w:hAnsi="Times New Roman"/>
          <w:b/>
          <w:bCs/>
          <w:sz w:val="28"/>
          <w:szCs w:val="28"/>
        </w:rPr>
        <w:t xml:space="preserve">проведении районного фотоконкурса </w:t>
      </w:r>
    </w:p>
    <w:p w14:paraId="3380132C" w14:textId="77777777"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Открытка маме</w:t>
      </w:r>
      <w:r w:rsidRPr="00016ADD">
        <w:rPr>
          <w:rFonts w:ascii="Times New Roman" w:hAnsi="Times New Roman"/>
          <w:b/>
          <w:bCs/>
          <w:sz w:val="28"/>
          <w:szCs w:val="28"/>
        </w:rPr>
        <w:t>»</w:t>
      </w:r>
    </w:p>
    <w:p w14:paraId="536C505B" w14:textId="77777777"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5396EF" w14:textId="77777777" w:rsidR="000E5B61" w:rsidRPr="00016ADD" w:rsidRDefault="000E5B61" w:rsidP="000E5B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AD253E7" w14:textId="77777777" w:rsidR="000E5B61" w:rsidRPr="00016ADD" w:rsidRDefault="000E5B61" w:rsidP="000E5B61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1.1. Настоящее Положение определяет порядок организации и проведения районного фотоконкурса «</w:t>
      </w:r>
      <w:r>
        <w:rPr>
          <w:color w:val="000000"/>
          <w:sz w:val="28"/>
          <w:szCs w:val="28"/>
        </w:rPr>
        <w:t>Открытка маме</w:t>
      </w:r>
      <w:r w:rsidRPr="00016ADD">
        <w:rPr>
          <w:color w:val="000000"/>
          <w:sz w:val="28"/>
          <w:szCs w:val="28"/>
        </w:rPr>
        <w:t>» (далее – Конкурс)</w:t>
      </w:r>
      <w:r>
        <w:rPr>
          <w:color w:val="000000"/>
          <w:sz w:val="28"/>
          <w:szCs w:val="28"/>
        </w:rPr>
        <w:t>.</w:t>
      </w:r>
    </w:p>
    <w:p w14:paraId="41E968CF" w14:textId="77777777" w:rsidR="000E5B61" w:rsidRPr="00016ADD" w:rsidRDefault="000E5B61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1.2. Конкурс проводится согласно плану Отдела образования Центрального района города Новокузнецка по организации районных конкурсов и мероприятий с обучающимися на 2021/2022 учебный год.</w:t>
      </w:r>
    </w:p>
    <w:p w14:paraId="3266A744" w14:textId="77777777" w:rsidR="000E5B61" w:rsidRPr="00016ADD" w:rsidRDefault="000E5B61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1.3. Общее руководство Конкурсом осуществляет Отдел образования Центрального района.  Организацию и проведение Конкурса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 Крупской» (далее – МБОУ ДО «ГДД(Ю)Т им. Н.К. Крупской»).</w:t>
      </w:r>
    </w:p>
    <w:p w14:paraId="272B9BEB" w14:textId="77777777" w:rsidR="000E5B61" w:rsidRPr="00C105A8" w:rsidRDefault="000E5B61" w:rsidP="000E5B6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105A8">
        <w:rPr>
          <w:rFonts w:eastAsia="Batang"/>
          <w:b/>
          <w:sz w:val="28"/>
          <w:szCs w:val="28"/>
          <w:lang w:eastAsia="ko-KR"/>
        </w:rPr>
        <w:t>2. Цели и задачи</w:t>
      </w:r>
    </w:p>
    <w:p w14:paraId="4F095366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2.1. Цель: </w:t>
      </w:r>
      <w:r w:rsidRPr="00C10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внимания к Международному Дню Матери через самостоятельную творческую деятельность по созданию поздравительных открыток.</w:t>
      </w:r>
    </w:p>
    <w:p w14:paraId="33D13F68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2.2. Задачи:</w:t>
      </w:r>
    </w:p>
    <w:p w14:paraId="7D7A39F7" w14:textId="77777777" w:rsidR="000E5B61" w:rsidRPr="00C105A8" w:rsidRDefault="000E5B61" w:rsidP="000E5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sz w:val="28"/>
          <w:szCs w:val="28"/>
        </w:rPr>
        <w:t xml:space="preserve">– создание условий для развития творческих способностей, фантазии и воображения; </w:t>
      </w:r>
    </w:p>
    <w:p w14:paraId="550EB9FB" w14:textId="77777777" w:rsidR="000E5B61" w:rsidRPr="00C105A8" w:rsidRDefault="000E5B61" w:rsidP="000E5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sz w:val="28"/>
          <w:szCs w:val="28"/>
        </w:rPr>
        <w:sym w:font="Symbol" w:char="F02D"/>
      </w:r>
      <w:r w:rsidRPr="00C105A8">
        <w:rPr>
          <w:rFonts w:ascii="Times New Roman" w:hAnsi="Times New Roman"/>
          <w:sz w:val="28"/>
          <w:szCs w:val="28"/>
        </w:rPr>
        <w:t xml:space="preserve"> воспитание чувства любви и уважения к матери, повышение роли семьи в воспитании подрастающего поколения.</w:t>
      </w:r>
    </w:p>
    <w:p w14:paraId="3101B8C3" w14:textId="77777777" w:rsidR="000E5B61" w:rsidRPr="00C105A8" w:rsidRDefault="000E5B61" w:rsidP="000E5B61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b/>
          <w:bCs/>
          <w:sz w:val="28"/>
          <w:szCs w:val="28"/>
          <w:lang w:eastAsia="ko-KR"/>
        </w:rPr>
        <w:t>3. Участники Конкурса и условия участия.</w:t>
      </w:r>
    </w:p>
    <w:p w14:paraId="2A19DDDE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bCs/>
          <w:sz w:val="28"/>
          <w:szCs w:val="28"/>
          <w:lang w:eastAsia="ko-KR"/>
        </w:rPr>
        <w:t>3.1. К</w:t>
      </w: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 участию в Конкурсе приглашаются воспитанники и учащиеся образовательных учреждений города в возрасте от 5 до 17 лет. </w:t>
      </w:r>
    </w:p>
    <w:p w14:paraId="3D615CFF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3.2. Заявку на участие в фотоконкурсе необходимо заполнить в электронном виде</w:t>
      </w:r>
    </w:p>
    <w:p w14:paraId="5B398A30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(будет размещена в группе ВКонтакте Дворца творчества им. Н.К. Крупской </w:t>
      </w:r>
      <w:hyperlink r:id="rId6" w:history="1">
        <w:r w:rsidRPr="00C105A8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https://vk.com/dtkrupskoy</w:t>
        </w:r>
      </w:hyperlink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). </w:t>
      </w:r>
    </w:p>
    <w:p w14:paraId="49772E53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3.3. На конкурс принимается </w:t>
      </w:r>
      <w:r w:rsidRPr="00C105A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не более 1 работы от одного участника и не более 10 работ от одного учреждения</w:t>
      </w: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C390CA7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3.4. Подача работ на Конкурс означает согласие авторов и их законных представителей с условиями Конкурса.</w:t>
      </w:r>
    </w:p>
    <w:p w14:paraId="33A74F17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Работы победителей Конкурса могут быть опубликованы на сайте МБОУ ДО «ГДД(Ю)Т им. Н. К. Крупской» </w:t>
      </w:r>
      <w:hyperlink r:id="rId7" w:history="1">
        <w:r w:rsidRPr="00C105A8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http://dtkrupskoy.ru</w:t>
        </w:r>
      </w:hyperlink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в социальных сетях: ВКонтакте </w:t>
      </w:r>
      <w:hyperlink r:id="rId8" w:history="1">
        <w:r w:rsidRPr="00C105A8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https://vk.com/dtkrupskoy</w:t>
        </w:r>
      </w:hyperlink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Instagram</w:t>
      </w:r>
      <w:proofErr w:type="spellEnd"/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05A8">
        <w:rPr>
          <w:rFonts w:ascii="Times New Roman" w:hAnsi="Times New Roman"/>
          <w:color w:val="2F5496"/>
          <w:sz w:val="28"/>
          <w:szCs w:val="28"/>
          <w:u w:val="single"/>
        </w:rPr>
        <w:t>@</w:t>
      </w:r>
      <w:proofErr w:type="spellStart"/>
      <w:r w:rsidRPr="00C105A8">
        <w:rPr>
          <w:rFonts w:ascii="Times New Roman" w:hAnsi="Times New Roman"/>
          <w:color w:val="2F5496"/>
          <w:sz w:val="28"/>
          <w:szCs w:val="28"/>
          <w:u w:val="single"/>
          <w:lang w:val="en-US"/>
        </w:rPr>
        <w:t>dtkrupskoy</w:t>
      </w:r>
      <w:proofErr w:type="spellEnd"/>
      <w:r w:rsidRPr="00C105A8">
        <w:rPr>
          <w:rFonts w:ascii="Times New Roman" w:hAnsi="Times New Roman"/>
          <w:color w:val="2F5496"/>
          <w:sz w:val="28"/>
          <w:szCs w:val="28"/>
          <w:u w:val="single"/>
        </w:rPr>
        <w:t>42</w:t>
      </w:r>
      <w:r w:rsidRPr="00C105A8"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491F8E7" w14:textId="77777777" w:rsidR="000E5B61" w:rsidRPr="00C105A8" w:rsidRDefault="000E5B61" w:rsidP="000E5B6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105A8">
        <w:rPr>
          <w:bCs/>
          <w:sz w:val="28"/>
          <w:szCs w:val="28"/>
        </w:rPr>
        <w:t>3.6.</w:t>
      </w:r>
      <w:r w:rsidRPr="00C105A8">
        <w:rPr>
          <w:color w:val="000000"/>
          <w:sz w:val="28"/>
          <w:szCs w:val="28"/>
        </w:rPr>
        <w:t xml:space="preserve"> Конкурсные работы предоставить в МБОУ ДО «ГДД(Ю)Т им. Н. К. Крупской на электронную почту </w:t>
      </w:r>
      <w:hyperlink r:id="rId9" w:history="1">
        <w:r w:rsidRPr="00C105A8">
          <w:rPr>
            <w:rStyle w:val="a5"/>
            <w:sz w:val="28"/>
            <w:szCs w:val="28"/>
          </w:rPr>
          <w:t>Fireotdel@</w:t>
        </w:r>
        <w:r w:rsidRPr="00C105A8">
          <w:rPr>
            <w:rStyle w:val="a5"/>
            <w:sz w:val="28"/>
            <w:szCs w:val="28"/>
            <w:lang w:val="en-US"/>
          </w:rPr>
          <w:t>mail</w:t>
        </w:r>
        <w:r w:rsidRPr="00C105A8">
          <w:rPr>
            <w:rStyle w:val="a5"/>
            <w:sz w:val="28"/>
            <w:szCs w:val="28"/>
          </w:rPr>
          <w:t>.</w:t>
        </w:r>
        <w:proofErr w:type="spellStart"/>
        <w:r w:rsidRPr="00C105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05A8">
        <w:rPr>
          <w:rStyle w:val="a5"/>
          <w:sz w:val="28"/>
          <w:szCs w:val="28"/>
        </w:rPr>
        <w:t xml:space="preserve"> . Письмо должно содержать в себе 4 файла: 2 фотографии открытки с лицевой и внутренней стороны, финансовый документ и заявку в формате .</w:t>
      </w:r>
      <w:r w:rsidRPr="00C105A8">
        <w:rPr>
          <w:rStyle w:val="a5"/>
          <w:sz w:val="28"/>
          <w:szCs w:val="28"/>
          <w:lang w:val="en-US"/>
        </w:rPr>
        <w:t>doc</w:t>
      </w:r>
      <w:r w:rsidRPr="00C105A8">
        <w:rPr>
          <w:rStyle w:val="a5"/>
          <w:sz w:val="28"/>
          <w:szCs w:val="28"/>
        </w:rPr>
        <w:t xml:space="preserve"> . Все файлы должны содержать в своём названии фамилию и имя участника.</w:t>
      </w:r>
    </w:p>
    <w:p w14:paraId="5F067DB3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b/>
          <w:sz w:val="28"/>
          <w:szCs w:val="28"/>
          <w:lang w:eastAsia="ko-KR"/>
        </w:rPr>
        <w:lastRenderedPageBreak/>
        <w:t>4. Организация и сроки проведения Конкурса.</w:t>
      </w:r>
    </w:p>
    <w:p w14:paraId="17111652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4.1. Заявку на участие в фотоконкурсе необходимо заполнить в электронном виде </w:t>
      </w:r>
      <w:r w:rsidRPr="00C105A8">
        <w:rPr>
          <w:rFonts w:ascii="Times New Roman" w:eastAsia="Batang" w:hAnsi="Times New Roman"/>
          <w:sz w:val="28"/>
          <w:szCs w:val="28"/>
          <w:u w:val="single"/>
          <w:lang w:eastAsia="ko-KR"/>
        </w:rPr>
        <w:t>с 19.11.2021 по 26.11.2021 г.</w:t>
      </w:r>
    </w:p>
    <w:p w14:paraId="0591F68C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4.2. С 29 ноября по 03 декабря 2021 г.— работа конкурсной комиссии.</w:t>
      </w:r>
    </w:p>
    <w:p w14:paraId="4BAC1986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05A8">
        <w:rPr>
          <w:rFonts w:ascii="Times New Roman" w:hAnsi="Times New Roman"/>
          <w:b/>
          <w:bCs/>
          <w:sz w:val="28"/>
          <w:szCs w:val="28"/>
        </w:rPr>
        <w:t>5. Организационный комитет Конкурса</w:t>
      </w:r>
    </w:p>
    <w:p w14:paraId="245BFA28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05A8">
        <w:rPr>
          <w:rFonts w:ascii="Times New Roman" w:hAnsi="Times New Roman"/>
          <w:bCs/>
          <w:sz w:val="28"/>
          <w:szCs w:val="28"/>
        </w:rPr>
        <w:t>Подготовку и проведение Конкурса осуществляет организационный комитет (далее – оргкомитет) в состав которого входят представители Дворца творчества им. Н.К. Крупской и научный сотрудник муниципального автономного учреждения культуры «Новокузнецкий художественный музей» (по согласованию).</w:t>
      </w:r>
    </w:p>
    <w:p w14:paraId="77988727" w14:textId="77777777" w:rsidR="000E5B61" w:rsidRPr="00C105A8" w:rsidRDefault="000E5B61" w:rsidP="000E5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C105A8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  <w:r w:rsidRPr="00C105A8">
        <w:rPr>
          <w:rFonts w:ascii="Times New Roman" w:hAnsi="Times New Roman"/>
          <w:sz w:val="28"/>
          <w:szCs w:val="28"/>
        </w:rPr>
        <w:t>.</w:t>
      </w:r>
    </w:p>
    <w:p w14:paraId="3185CCF8" w14:textId="77777777" w:rsidR="000E5B61" w:rsidRPr="00C105A8" w:rsidRDefault="000E5B61" w:rsidP="000E5B61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- соответствие теме конкурса;</w:t>
      </w:r>
    </w:p>
    <w:p w14:paraId="75150BD9" w14:textId="77777777" w:rsidR="000E5B61" w:rsidRPr="00C105A8" w:rsidRDefault="000E5B61" w:rsidP="000E5B61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- аккуратность выполнения работы;</w:t>
      </w:r>
    </w:p>
    <w:p w14:paraId="43748828" w14:textId="77777777" w:rsidR="000E5B61" w:rsidRPr="00C105A8" w:rsidRDefault="000E5B61" w:rsidP="000E5B61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- креативность работы.</w:t>
      </w:r>
    </w:p>
    <w:p w14:paraId="689837FA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05A8">
        <w:rPr>
          <w:rFonts w:ascii="Times New Roman" w:hAnsi="Times New Roman"/>
          <w:b/>
          <w:bCs/>
          <w:sz w:val="28"/>
          <w:szCs w:val="28"/>
        </w:rPr>
        <w:t>7. Жюри Конкурса</w:t>
      </w:r>
    </w:p>
    <w:p w14:paraId="32A85CAB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05A8">
        <w:rPr>
          <w:rFonts w:ascii="Times New Roman" w:hAnsi="Times New Roman"/>
          <w:bCs/>
          <w:sz w:val="28"/>
          <w:szCs w:val="28"/>
        </w:rPr>
        <w:t>7.1. Жюри Конкурса формируется оргкомитетом.</w:t>
      </w:r>
    </w:p>
    <w:p w14:paraId="7FF7E6B5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05A8">
        <w:rPr>
          <w:rFonts w:ascii="Times New Roman" w:hAnsi="Times New Roman"/>
          <w:bCs/>
          <w:sz w:val="28"/>
          <w:szCs w:val="28"/>
        </w:rPr>
        <w:t>7.2. Жюри обладает всеми полномочиями на протяжении всего Конкурса.</w:t>
      </w:r>
    </w:p>
    <w:p w14:paraId="645A9EBE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05A8">
        <w:rPr>
          <w:rFonts w:ascii="Times New Roman" w:hAnsi="Times New Roman"/>
          <w:bCs/>
          <w:sz w:val="28"/>
          <w:szCs w:val="28"/>
        </w:rPr>
        <w:t>7.3. Решение жюри не оспаривается и изменению не подлежит.</w:t>
      </w:r>
    </w:p>
    <w:p w14:paraId="0388DBEF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5A8">
        <w:rPr>
          <w:rFonts w:ascii="Times New Roman" w:hAnsi="Times New Roman"/>
          <w:b/>
          <w:sz w:val="28"/>
          <w:szCs w:val="28"/>
        </w:rPr>
        <w:t>8. Подведение итогов Конкурса</w:t>
      </w:r>
    </w:p>
    <w:p w14:paraId="346A0B6F" w14:textId="77777777" w:rsidR="000E5B61" w:rsidRDefault="000E5B61" w:rsidP="000E5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sz w:val="28"/>
          <w:szCs w:val="28"/>
        </w:rPr>
        <w:t xml:space="preserve">Итоги подводит жюри конкурса. Победители награждаются дипломами отдела образования Центрального района. Остальные участники Конкурса получают дипломы участника.  Лучшие работы и результаты конкурса будут размещены на сайте Дворца детского (юношеского) творчества им. Н.К. Крупской: </w:t>
      </w:r>
      <w:hyperlink r:id="rId10" w:history="1">
        <w:r w:rsidRPr="00C105A8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http://dtkrupskoy.ru</w:t>
        </w:r>
      </w:hyperlink>
      <w:r w:rsidRPr="00C105A8">
        <w:rPr>
          <w:rFonts w:ascii="Times New Roman" w:hAnsi="Times New Roman"/>
          <w:sz w:val="28"/>
          <w:szCs w:val="28"/>
        </w:rPr>
        <w:t xml:space="preserve">, в социальных сетях: ВКонтакте </w:t>
      </w:r>
      <w:hyperlink r:id="rId11" w:history="1">
        <w:r w:rsidRPr="00C105A8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https://vk.com/dtkrupskoy</w:t>
        </w:r>
      </w:hyperlink>
      <w:r w:rsidRPr="00C105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05A8">
        <w:rPr>
          <w:rFonts w:ascii="Times New Roman" w:hAnsi="Times New Roman"/>
          <w:sz w:val="28"/>
          <w:szCs w:val="28"/>
        </w:rPr>
        <w:t>Instagram</w:t>
      </w:r>
      <w:proofErr w:type="spellEnd"/>
      <w:r w:rsidRPr="00C105A8">
        <w:rPr>
          <w:rFonts w:ascii="Times New Roman" w:hAnsi="Times New Roman"/>
          <w:sz w:val="28"/>
          <w:szCs w:val="28"/>
        </w:rPr>
        <w:t xml:space="preserve"> </w:t>
      </w:r>
      <w:r w:rsidRPr="00C105A8">
        <w:rPr>
          <w:rFonts w:ascii="Times New Roman" w:hAnsi="Times New Roman"/>
          <w:color w:val="0174FF"/>
          <w:sz w:val="28"/>
          <w:szCs w:val="28"/>
          <w:u w:val="single"/>
        </w:rPr>
        <w:t>@</w:t>
      </w:r>
      <w:proofErr w:type="spellStart"/>
      <w:r w:rsidRPr="00C105A8">
        <w:rPr>
          <w:rFonts w:ascii="Times New Roman" w:hAnsi="Times New Roman"/>
          <w:color w:val="0174FF"/>
          <w:sz w:val="28"/>
          <w:szCs w:val="28"/>
          <w:u w:val="single"/>
          <w:lang w:val="en-US"/>
        </w:rPr>
        <w:t>dtkrupskoy</w:t>
      </w:r>
      <w:proofErr w:type="spellEnd"/>
      <w:r w:rsidRPr="00C105A8">
        <w:rPr>
          <w:rFonts w:ascii="Times New Roman" w:hAnsi="Times New Roman"/>
          <w:color w:val="0174FF"/>
          <w:sz w:val="28"/>
          <w:szCs w:val="28"/>
          <w:u w:val="single"/>
        </w:rPr>
        <w:t>42</w:t>
      </w:r>
      <w:r w:rsidRPr="00C105A8">
        <w:rPr>
          <w:rFonts w:ascii="Times New Roman" w:hAnsi="Times New Roman"/>
          <w:sz w:val="28"/>
          <w:szCs w:val="28"/>
        </w:rPr>
        <w:t xml:space="preserve"> .</w:t>
      </w:r>
    </w:p>
    <w:p w14:paraId="63457039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5A8">
        <w:rPr>
          <w:rFonts w:ascii="Times New Roman" w:hAnsi="Times New Roman"/>
          <w:b/>
          <w:sz w:val="28"/>
          <w:szCs w:val="28"/>
        </w:rPr>
        <w:t>9. Финансирование</w:t>
      </w:r>
    </w:p>
    <w:p w14:paraId="79EF1ECF" w14:textId="77777777" w:rsidR="000E5B61" w:rsidRPr="00C105A8" w:rsidRDefault="000E5B61" w:rsidP="000E5B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проводится за счёт привлечённых средств.  </w:t>
      </w:r>
      <w:r w:rsidRPr="00C105A8">
        <w:rPr>
          <w:rFonts w:ascii="Times New Roman" w:hAnsi="Times New Roman"/>
          <w:sz w:val="28"/>
          <w:szCs w:val="28"/>
        </w:rPr>
        <w:t xml:space="preserve">Дополнительную информацию и уточнения по этому вопросу можно получить по телефону: </w:t>
      </w:r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8-923-626-01-77, </w:t>
      </w:r>
      <w:proofErr w:type="spellStart"/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>Пищенюк</w:t>
      </w:r>
      <w:proofErr w:type="spellEnd"/>
      <w:r w:rsidRPr="00C105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Кристина Николаевна.</w:t>
      </w:r>
    </w:p>
    <w:p w14:paraId="657DDED0" w14:textId="77777777" w:rsidR="000E5B61" w:rsidRPr="00C105A8" w:rsidRDefault="000E5B61" w:rsidP="000E5B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5A8">
        <w:rPr>
          <w:rFonts w:ascii="Times New Roman" w:hAnsi="Times New Roman"/>
          <w:b/>
          <w:sz w:val="28"/>
          <w:szCs w:val="28"/>
        </w:rPr>
        <w:t>10. Контактная информация</w:t>
      </w:r>
    </w:p>
    <w:p w14:paraId="28D9B5E5" w14:textId="77777777" w:rsidR="000E5B61" w:rsidRPr="00C105A8" w:rsidRDefault="000E5B61" w:rsidP="000E5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sz w:val="28"/>
          <w:szCs w:val="28"/>
        </w:rPr>
        <w:t>Адрес: 654018, г. Новокузнецк, ул. Циолковского, 78-а, МБОУ ДО «ГДД(Ю)Т им. Н. К. Крупской», кабинет № 48</w:t>
      </w:r>
    </w:p>
    <w:p w14:paraId="4323CDFC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FA21470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7F6E900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6557672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7ADDE43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4348B13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EC856D5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6B7F7D5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AAB60AC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BA88C75" w14:textId="33A81129" w:rsidR="00F660C2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1A72D88" w14:textId="158A99DE" w:rsidR="00003657" w:rsidRDefault="00003657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13D9CDD" w14:textId="33B77B24" w:rsidR="00003657" w:rsidRDefault="00003657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0FBD80B" w14:textId="789BD34E" w:rsidR="00003657" w:rsidRDefault="00003657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D064D77" w14:textId="45D67C50" w:rsidR="00003657" w:rsidRDefault="00003657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06BD7BD" w14:textId="77777777" w:rsidR="00003657" w:rsidRPr="005637F3" w:rsidRDefault="00003657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C216CE0" w14:textId="77777777"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95A9753" w14:textId="0529E7A3" w:rsidR="004C7742" w:rsidRDefault="00AC6874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03657">
        <w:rPr>
          <w:rFonts w:ascii="Times New Roman" w:hAnsi="Times New Roman"/>
          <w:sz w:val="24"/>
          <w:szCs w:val="24"/>
        </w:rPr>
        <w:t xml:space="preserve"> </w:t>
      </w:r>
      <w:r w:rsidRPr="00402249">
        <w:rPr>
          <w:rFonts w:ascii="Times New Roman" w:hAnsi="Times New Roman"/>
          <w:sz w:val="24"/>
          <w:szCs w:val="24"/>
        </w:rPr>
        <w:t xml:space="preserve">к Положению </w:t>
      </w:r>
    </w:p>
    <w:p w14:paraId="236C5612" w14:textId="77777777" w:rsidR="004C7742" w:rsidRPr="004C7742" w:rsidRDefault="00AC6874" w:rsidP="004C7742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t xml:space="preserve">о проведении </w:t>
      </w:r>
      <w:r w:rsidR="005637F3">
        <w:rPr>
          <w:rFonts w:ascii="Times New Roman" w:hAnsi="Times New Roman"/>
          <w:bCs/>
          <w:sz w:val="24"/>
          <w:szCs w:val="24"/>
        </w:rPr>
        <w:t>конкурса «Открытка маме»</w:t>
      </w:r>
    </w:p>
    <w:p w14:paraId="0E2EC164" w14:textId="77777777" w:rsidR="00AC6874" w:rsidRPr="00402249" w:rsidRDefault="00AC6874" w:rsidP="004C77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BDCC6E" w14:textId="77777777" w:rsidR="005637F3" w:rsidRPr="00A56C89" w:rsidRDefault="005637F3" w:rsidP="005637F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Заявка на участие в конкурсе «Открытка маме»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134"/>
        <w:gridCol w:w="2126"/>
        <w:gridCol w:w="2693"/>
        <w:gridCol w:w="2014"/>
      </w:tblGrid>
      <w:tr w:rsidR="005637F3" w:rsidRPr="005F7E81" w14:paraId="6CA81CFB" w14:textId="77777777" w:rsidTr="00B100CD">
        <w:tc>
          <w:tcPr>
            <w:tcW w:w="2240" w:type="dxa"/>
            <w:shd w:val="clear" w:color="auto" w:fill="auto"/>
            <w:vAlign w:val="center"/>
          </w:tcPr>
          <w:p w14:paraId="36586D28" w14:textId="77777777"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05F29" w14:textId="77777777"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2F9A9D" w14:textId="77777777"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4B301C" w14:textId="77777777"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Ф.И.О. руководителя (ПОЛНОСТЬЮ обязательно) и номер телефона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81690E" w14:textId="77777777"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Электронная почта руководителя или участника для связи</w:t>
            </w:r>
          </w:p>
        </w:tc>
      </w:tr>
      <w:tr w:rsidR="005637F3" w14:paraId="3DFD9A24" w14:textId="77777777" w:rsidTr="00B100CD">
        <w:trPr>
          <w:trHeight w:val="635"/>
        </w:trPr>
        <w:tc>
          <w:tcPr>
            <w:tcW w:w="2240" w:type="dxa"/>
            <w:shd w:val="clear" w:color="auto" w:fill="auto"/>
          </w:tcPr>
          <w:p w14:paraId="086CB815" w14:textId="77777777" w:rsidR="005637F3" w:rsidRDefault="005637F3" w:rsidP="00B100CD"/>
        </w:tc>
        <w:tc>
          <w:tcPr>
            <w:tcW w:w="1134" w:type="dxa"/>
            <w:shd w:val="clear" w:color="auto" w:fill="auto"/>
          </w:tcPr>
          <w:p w14:paraId="4DDEAA83" w14:textId="77777777" w:rsidR="005637F3" w:rsidRDefault="005637F3" w:rsidP="00B100CD"/>
        </w:tc>
        <w:tc>
          <w:tcPr>
            <w:tcW w:w="2126" w:type="dxa"/>
            <w:shd w:val="clear" w:color="auto" w:fill="auto"/>
          </w:tcPr>
          <w:p w14:paraId="724035DC" w14:textId="77777777" w:rsidR="005637F3" w:rsidRDefault="005637F3" w:rsidP="00B100CD"/>
        </w:tc>
        <w:tc>
          <w:tcPr>
            <w:tcW w:w="2693" w:type="dxa"/>
            <w:shd w:val="clear" w:color="auto" w:fill="auto"/>
          </w:tcPr>
          <w:p w14:paraId="245F23B2" w14:textId="77777777" w:rsidR="005637F3" w:rsidRDefault="005637F3" w:rsidP="00B100CD"/>
        </w:tc>
        <w:tc>
          <w:tcPr>
            <w:tcW w:w="2014" w:type="dxa"/>
            <w:shd w:val="clear" w:color="auto" w:fill="auto"/>
          </w:tcPr>
          <w:p w14:paraId="70E9375B" w14:textId="77777777" w:rsidR="005637F3" w:rsidRDefault="005637F3" w:rsidP="00B100CD"/>
        </w:tc>
      </w:tr>
      <w:tr w:rsidR="005637F3" w14:paraId="63CE0E2F" w14:textId="77777777" w:rsidTr="00B100CD">
        <w:trPr>
          <w:trHeight w:val="843"/>
        </w:trPr>
        <w:tc>
          <w:tcPr>
            <w:tcW w:w="2240" w:type="dxa"/>
            <w:shd w:val="clear" w:color="auto" w:fill="auto"/>
          </w:tcPr>
          <w:p w14:paraId="450F2920" w14:textId="77777777" w:rsidR="005637F3" w:rsidRDefault="005637F3" w:rsidP="00B100CD"/>
        </w:tc>
        <w:tc>
          <w:tcPr>
            <w:tcW w:w="1134" w:type="dxa"/>
            <w:shd w:val="clear" w:color="auto" w:fill="auto"/>
          </w:tcPr>
          <w:p w14:paraId="71A9867D" w14:textId="77777777" w:rsidR="005637F3" w:rsidRDefault="005637F3" w:rsidP="00B100CD"/>
        </w:tc>
        <w:tc>
          <w:tcPr>
            <w:tcW w:w="2126" w:type="dxa"/>
            <w:shd w:val="clear" w:color="auto" w:fill="auto"/>
          </w:tcPr>
          <w:p w14:paraId="0F996FC3" w14:textId="77777777" w:rsidR="005637F3" w:rsidRDefault="005637F3" w:rsidP="00B100CD"/>
        </w:tc>
        <w:tc>
          <w:tcPr>
            <w:tcW w:w="2693" w:type="dxa"/>
            <w:shd w:val="clear" w:color="auto" w:fill="auto"/>
          </w:tcPr>
          <w:p w14:paraId="0C61332E" w14:textId="77777777" w:rsidR="005637F3" w:rsidRDefault="005637F3" w:rsidP="00B100CD"/>
        </w:tc>
        <w:tc>
          <w:tcPr>
            <w:tcW w:w="2014" w:type="dxa"/>
            <w:shd w:val="clear" w:color="auto" w:fill="auto"/>
          </w:tcPr>
          <w:p w14:paraId="07F52D0D" w14:textId="77777777" w:rsidR="005637F3" w:rsidRDefault="005637F3" w:rsidP="00B100CD"/>
        </w:tc>
      </w:tr>
    </w:tbl>
    <w:p w14:paraId="7302FF55" w14:textId="77777777" w:rsidR="005637F3" w:rsidRDefault="005637F3" w:rsidP="005637F3">
      <w:pPr>
        <w:ind w:firstLine="708"/>
        <w:rPr>
          <w:rFonts w:ascii="Times New Roman" w:hAnsi="Times New Roman"/>
          <w:sz w:val="28"/>
        </w:rPr>
      </w:pPr>
    </w:p>
    <w:p w14:paraId="550A4D0C" w14:textId="77777777" w:rsidR="005637F3" w:rsidRDefault="005637F3" w:rsidP="005637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Ваше письмо, присылаемое на почту </w:t>
      </w:r>
      <w:hyperlink r:id="rId12" w:history="1">
        <w:r w:rsidRPr="001E75FB">
          <w:rPr>
            <w:rStyle w:val="a5"/>
            <w:rFonts w:ascii="Times New Roman" w:hAnsi="Times New Roman"/>
            <w:sz w:val="28"/>
            <w:szCs w:val="52"/>
          </w:rPr>
          <w:t>Fireotdel@</w:t>
        </w:r>
        <w:r w:rsidRPr="001E75FB">
          <w:rPr>
            <w:rStyle w:val="a5"/>
            <w:rFonts w:ascii="Times New Roman" w:hAnsi="Times New Roman"/>
            <w:sz w:val="28"/>
            <w:szCs w:val="52"/>
            <w:lang w:val="en-US"/>
          </w:rPr>
          <w:t>mail</w:t>
        </w:r>
        <w:r w:rsidRPr="001E75FB">
          <w:rPr>
            <w:rStyle w:val="a5"/>
            <w:rFonts w:ascii="Times New Roman" w:hAnsi="Times New Roman"/>
            <w:sz w:val="28"/>
            <w:szCs w:val="52"/>
          </w:rPr>
          <w:t>.</w:t>
        </w:r>
        <w:proofErr w:type="spellStart"/>
        <w:r w:rsidRPr="001E75FB">
          <w:rPr>
            <w:rStyle w:val="a5"/>
            <w:rFonts w:ascii="Times New Roman" w:hAnsi="Times New Roman"/>
            <w:sz w:val="28"/>
            <w:szCs w:val="52"/>
            <w:lang w:val="en-US"/>
          </w:rPr>
          <w:t>ru</w:t>
        </w:r>
        <w:proofErr w:type="spellEnd"/>
      </w:hyperlink>
      <w:r>
        <w:rPr>
          <w:rStyle w:val="a5"/>
          <w:szCs w:val="52"/>
        </w:rPr>
        <w:t xml:space="preserve"> </w:t>
      </w:r>
      <w:r>
        <w:rPr>
          <w:rFonts w:ascii="Times New Roman" w:hAnsi="Times New Roman"/>
          <w:sz w:val="28"/>
        </w:rPr>
        <w:t xml:space="preserve">, должно содержать 4 файла: </w:t>
      </w:r>
    </w:p>
    <w:p w14:paraId="073AB83A" w14:textId="77777777"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 </w:t>
      </w:r>
      <w:r>
        <w:rPr>
          <w:rFonts w:ascii="Times New Roman" w:hAnsi="Times New Roman"/>
          <w:sz w:val="28"/>
          <w:lang w:val="en-US"/>
        </w:rPr>
        <w:t>Word</w:t>
      </w:r>
      <w:r>
        <w:rPr>
          <w:rFonts w:ascii="Times New Roman" w:hAnsi="Times New Roman"/>
          <w:sz w:val="28"/>
        </w:rPr>
        <w:t xml:space="preserve"> с заявкой</w:t>
      </w:r>
    </w:p>
    <w:p w14:paraId="72BA4E00" w14:textId="77777777"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Фотография открытки с лицевой стороны</w:t>
      </w:r>
    </w:p>
    <w:p w14:paraId="704F5A65" w14:textId="77777777"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Фотография открытки с внутренней стороны</w:t>
      </w:r>
    </w:p>
    <w:p w14:paraId="2F4BD366" w14:textId="77777777"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 финансового документа (сканированная)</w:t>
      </w:r>
    </w:p>
    <w:p w14:paraId="0AF9A987" w14:textId="77777777" w:rsidR="005637F3" w:rsidRPr="004806BA" w:rsidRDefault="005637F3" w:rsidP="005637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каждого из этих файлов должны быть имя и фамилия участника.</w:t>
      </w:r>
    </w:p>
    <w:p w14:paraId="26E95FBC" w14:textId="77777777" w:rsidR="00AC6874" w:rsidRPr="00402249" w:rsidRDefault="00AC6874" w:rsidP="00BB7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0A71E8" w14:textId="77777777"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0BD7A" w14:textId="77777777"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1D641" w14:textId="77777777"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5226E" w14:textId="77777777" w:rsidR="00AC6874" w:rsidRPr="00402249" w:rsidRDefault="00AC6874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8CE2" w14:textId="77777777" w:rsidR="00DB6D0F" w:rsidRDefault="00DB6D0F" w:rsidP="00BB7086">
      <w:pPr>
        <w:spacing w:after="0" w:line="240" w:lineRule="auto"/>
      </w:pPr>
    </w:p>
    <w:p w14:paraId="4AC79969" w14:textId="77777777" w:rsidR="00F660C2" w:rsidRDefault="00F660C2" w:rsidP="00BB7086">
      <w:pPr>
        <w:spacing w:after="0" w:line="240" w:lineRule="auto"/>
      </w:pPr>
    </w:p>
    <w:p w14:paraId="66552CC8" w14:textId="77777777" w:rsidR="00F660C2" w:rsidRDefault="00F660C2" w:rsidP="00BB7086">
      <w:pPr>
        <w:spacing w:after="0" w:line="240" w:lineRule="auto"/>
      </w:pPr>
    </w:p>
    <w:p w14:paraId="6CA3D41D" w14:textId="77777777" w:rsidR="00F660C2" w:rsidRDefault="00F660C2" w:rsidP="00BB7086">
      <w:pPr>
        <w:spacing w:after="0" w:line="240" w:lineRule="auto"/>
      </w:pPr>
    </w:p>
    <w:p w14:paraId="640D461B" w14:textId="77777777" w:rsidR="00F660C2" w:rsidRDefault="00F660C2" w:rsidP="00BB7086">
      <w:pPr>
        <w:spacing w:after="0" w:line="240" w:lineRule="auto"/>
      </w:pPr>
    </w:p>
    <w:p w14:paraId="6C477776" w14:textId="77777777" w:rsidR="00F660C2" w:rsidRDefault="00F660C2" w:rsidP="00BB7086">
      <w:pPr>
        <w:spacing w:after="0" w:line="240" w:lineRule="auto"/>
      </w:pPr>
    </w:p>
    <w:p w14:paraId="0CBEDB2A" w14:textId="77777777" w:rsidR="00F660C2" w:rsidRDefault="00F660C2" w:rsidP="00BB7086">
      <w:pPr>
        <w:spacing w:after="0" w:line="240" w:lineRule="auto"/>
      </w:pPr>
    </w:p>
    <w:p w14:paraId="10EA7FF3" w14:textId="77777777" w:rsidR="00F660C2" w:rsidRDefault="00F660C2" w:rsidP="00BB7086">
      <w:pPr>
        <w:spacing w:after="0" w:line="240" w:lineRule="auto"/>
      </w:pPr>
    </w:p>
    <w:p w14:paraId="0F3B4EC5" w14:textId="77777777" w:rsidR="00F660C2" w:rsidRDefault="00F660C2" w:rsidP="00BB7086">
      <w:pPr>
        <w:spacing w:after="0" w:line="240" w:lineRule="auto"/>
      </w:pPr>
    </w:p>
    <w:p w14:paraId="71498599" w14:textId="77777777" w:rsidR="00F660C2" w:rsidRDefault="00F660C2" w:rsidP="00BB7086">
      <w:pPr>
        <w:spacing w:after="0" w:line="240" w:lineRule="auto"/>
      </w:pPr>
    </w:p>
    <w:p w14:paraId="2C973AF7" w14:textId="77777777" w:rsidR="00F660C2" w:rsidRDefault="00F660C2" w:rsidP="00BB7086">
      <w:pPr>
        <w:spacing w:after="0" w:line="240" w:lineRule="auto"/>
      </w:pPr>
    </w:p>
    <w:p w14:paraId="40BDDD4A" w14:textId="77777777" w:rsidR="00F660C2" w:rsidRDefault="00F660C2" w:rsidP="00BB7086">
      <w:pPr>
        <w:spacing w:after="0" w:line="240" w:lineRule="auto"/>
      </w:pPr>
    </w:p>
    <w:p w14:paraId="4EDF2544" w14:textId="77777777" w:rsidR="00F660C2" w:rsidRDefault="00F660C2" w:rsidP="00BB7086">
      <w:pPr>
        <w:spacing w:after="0" w:line="240" w:lineRule="auto"/>
      </w:pPr>
    </w:p>
    <w:p w14:paraId="61A5832F" w14:textId="77777777" w:rsidR="00F660C2" w:rsidRDefault="00F660C2" w:rsidP="00BB7086">
      <w:pPr>
        <w:spacing w:after="0" w:line="240" w:lineRule="auto"/>
      </w:pPr>
    </w:p>
    <w:p w14:paraId="25A687FB" w14:textId="77777777" w:rsidR="00F660C2" w:rsidRDefault="00F660C2" w:rsidP="00BB7086">
      <w:pPr>
        <w:spacing w:after="0" w:line="240" w:lineRule="auto"/>
      </w:pPr>
    </w:p>
    <w:p w14:paraId="00BB5CDD" w14:textId="77777777" w:rsidR="00F660C2" w:rsidRDefault="00F660C2" w:rsidP="00BB7086">
      <w:pPr>
        <w:spacing w:after="0" w:line="240" w:lineRule="auto"/>
      </w:pPr>
    </w:p>
    <w:p w14:paraId="2EE63200" w14:textId="77777777" w:rsidR="00F660C2" w:rsidRDefault="00F660C2" w:rsidP="00BB7086">
      <w:pPr>
        <w:spacing w:after="0" w:line="240" w:lineRule="auto"/>
      </w:pPr>
    </w:p>
    <w:p w14:paraId="5018E7D1" w14:textId="77777777" w:rsidR="00F660C2" w:rsidRDefault="00F660C2" w:rsidP="00BB7086">
      <w:pPr>
        <w:spacing w:after="0" w:line="240" w:lineRule="auto"/>
      </w:pPr>
    </w:p>
    <w:p w14:paraId="66821CA5" w14:textId="77777777" w:rsidR="00F660C2" w:rsidRDefault="00F660C2" w:rsidP="00BB7086">
      <w:pPr>
        <w:spacing w:after="0" w:line="240" w:lineRule="auto"/>
      </w:pPr>
    </w:p>
    <w:p w14:paraId="2891D4B0" w14:textId="77777777" w:rsidR="00F660C2" w:rsidRPr="00016ADD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7D99293E" w14:textId="77777777" w:rsidR="00F660C2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016ADD">
        <w:rPr>
          <w:rFonts w:ascii="Times New Roman" w:hAnsi="Times New Roman"/>
          <w:sz w:val="24"/>
          <w:szCs w:val="24"/>
        </w:rPr>
        <w:t xml:space="preserve">к приказу от </w:t>
      </w:r>
      <w:r w:rsidR="0051432E">
        <w:rPr>
          <w:rFonts w:ascii="Times New Roman" w:hAnsi="Times New Roman"/>
          <w:sz w:val="24"/>
          <w:szCs w:val="24"/>
        </w:rPr>
        <w:t>1</w:t>
      </w:r>
      <w:r w:rsidR="000E5B61">
        <w:rPr>
          <w:rFonts w:ascii="Times New Roman" w:hAnsi="Times New Roman"/>
          <w:sz w:val="24"/>
          <w:szCs w:val="24"/>
        </w:rPr>
        <w:t>1</w:t>
      </w:r>
      <w:r w:rsidR="0051432E">
        <w:rPr>
          <w:rFonts w:ascii="Times New Roman" w:hAnsi="Times New Roman"/>
          <w:sz w:val="24"/>
          <w:szCs w:val="24"/>
        </w:rPr>
        <w:t>.11.</w:t>
      </w:r>
      <w:r w:rsidRPr="00F660C2">
        <w:rPr>
          <w:rFonts w:ascii="Times New Roman" w:hAnsi="Times New Roman"/>
          <w:sz w:val="24"/>
          <w:szCs w:val="24"/>
        </w:rPr>
        <w:t xml:space="preserve">2021 № </w:t>
      </w:r>
      <w:r w:rsidR="0051432E">
        <w:rPr>
          <w:rFonts w:ascii="Times New Roman" w:hAnsi="Times New Roman"/>
          <w:sz w:val="24"/>
          <w:szCs w:val="24"/>
        </w:rPr>
        <w:t>9</w:t>
      </w:r>
      <w:r w:rsidR="000975B1">
        <w:rPr>
          <w:rFonts w:ascii="Times New Roman" w:hAnsi="Times New Roman"/>
          <w:sz w:val="24"/>
          <w:szCs w:val="24"/>
        </w:rPr>
        <w:t>4</w:t>
      </w:r>
    </w:p>
    <w:p w14:paraId="77D03066" w14:textId="77777777" w:rsidR="00F660C2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14:paraId="08DDA315" w14:textId="77777777" w:rsidR="00F660C2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14:paraId="39C61101" w14:textId="77777777" w:rsidR="000E5B61" w:rsidRPr="001D23F8" w:rsidRDefault="000E5B61" w:rsidP="000E5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23F8">
        <w:rPr>
          <w:rFonts w:ascii="Times New Roman" w:hAnsi="Times New Roman"/>
          <w:b/>
          <w:bCs/>
          <w:sz w:val="28"/>
          <w:szCs w:val="28"/>
          <w:lang w:eastAsia="ru-RU"/>
        </w:rPr>
        <w:t>Состав организационного комитета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84"/>
        <w:gridCol w:w="6887"/>
      </w:tblGrid>
      <w:tr w:rsidR="000E5B61" w:rsidRPr="001D23F8" w14:paraId="657566A2" w14:textId="77777777" w:rsidTr="00B100CD">
        <w:tc>
          <w:tcPr>
            <w:tcW w:w="1402" w:type="pct"/>
          </w:tcPr>
          <w:p w14:paraId="7E872BED" w14:textId="77777777"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Мозгунова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598" w:type="pct"/>
          </w:tcPr>
          <w:p w14:paraId="22AD17C3" w14:textId="77777777"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6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Отделом образования Центрального района  </w:t>
            </w:r>
          </w:p>
        </w:tc>
      </w:tr>
      <w:tr w:rsidR="000E5B61" w:rsidRPr="001D23F8" w14:paraId="678CDCF0" w14:textId="77777777" w:rsidTr="00B100CD">
        <w:tc>
          <w:tcPr>
            <w:tcW w:w="1402" w:type="pct"/>
          </w:tcPr>
          <w:p w14:paraId="63EF4A0A" w14:textId="77777777"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Грудинина А.Е.</w:t>
            </w:r>
          </w:p>
        </w:tc>
        <w:tc>
          <w:tcPr>
            <w:tcW w:w="3598" w:type="pct"/>
          </w:tcPr>
          <w:p w14:paraId="6DF83EC4" w14:textId="77777777"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Директор МБОУ ДО «ГДД(Ю)Т им. Н. К. Крупской»</w:t>
            </w:r>
          </w:p>
        </w:tc>
      </w:tr>
      <w:tr w:rsidR="000E5B61" w:rsidRPr="001D23F8" w14:paraId="4BBC6380" w14:textId="77777777" w:rsidTr="00B100CD">
        <w:tc>
          <w:tcPr>
            <w:tcW w:w="1402" w:type="pct"/>
          </w:tcPr>
          <w:p w14:paraId="2204C738" w14:textId="77777777"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Попова И.А.</w:t>
            </w:r>
          </w:p>
        </w:tc>
        <w:tc>
          <w:tcPr>
            <w:tcW w:w="3598" w:type="pct"/>
          </w:tcPr>
          <w:p w14:paraId="2C5B75A1" w14:textId="77777777"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Заместитель директора по организационной работе МБОУ ДО «ГДД(Ю)Т им. Н. К. Крупской»</w:t>
            </w:r>
          </w:p>
        </w:tc>
      </w:tr>
      <w:tr w:rsidR="000E5B61" w:rsidRPr="001D23F8" w14:paraId="0EA5A3C4" w14:textId="77777777" w:rsidTr="00B100CD">
        <w:tc>
          <w:tcPr>
            <w:tcW w:w="1402" w:type="pct"/>
          </w:tcPr>
          <w:p w14:paraId="15420051" w14:textId="77777777"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Пищенюк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598" w:type="pct"/>
          </w:tcPr>
          <w:p w14:paraId="2012DC99" w14:textId="77777777"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Педагог-организатор МБОУ ДО «ГДД(Ю)Т им. Н. К. Крупской»</w:t>
            </w:r>
          </w:p>
        </w:tc>
      </w:tr>
      <w:tr w:rsidR="000E5B61" w:rsidRPr="001D23F8" w14:paraId="544CA255" w14:textId="77777777" w:rsidTr="00B100CD">
        <w:tc>
          <w:tcPr>
            <w:tcW w:w="1402" w:type="pct"/>
          </w:tcPr>
          <w:p w14:paraId="038842F0" w14:textId="77777777"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Свистунова М.И.</w:t>
            </w:r>
          </w:p>
        </w:tc>
        <w:tc>
          <w:tcPr>
            <w:tcW w:w="3598" w:type="pct"/>
          </w:tcPr>
          <w:p w14:paraId="1D7CB586" w14:textId="77777777"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Педагог-организатор МБОУ ДО «ГДД(Ю)Т им. Н. К. Крупской»</w:t>
            </w:r>
          </w:p>
        </w:tc>
      </w:tr>
      <w:tr w:rsidR="000E5B61" w:rsidRPr="001D23F8" w14:paraId="06F46D84" w14:textId="77777777" w:rsidTr="00B100CD">
        <w:tc>
          <w:tcPr>
            <w:tcW w:w="1402" w:type="pct"/>
          </w:tcPr>
          <w:p w14:paraId="1AFC69C1" w14:textId="77777777"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Лаврентьева О.В.</w:t>
            </w:r>
          </w:p>
        </w:tc>
        <w:tc>
          <w:tcPr>
            <w:tcW w:w="3598" w:type="pct"/>
          </w:tcPr>
          <w:p w14:paraId="6071C08B" w14:textId="77777777" w:rsidR="000E5B61" w:rsidRPr="00DD61CA" w:rsidRDefault="000E5B61" w:rsidP="00B10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МБОУ ДО «ГДД(Ю)Т им. Н. К. Крупской»</w:t>
            </w:r>
          </w:p>
        </w:tc>
      </w:tr>
      <w:tr w:rsidR="000E5B61" w:rsidRPr="001D23F8" w14:paraId="43C1210D" w14:textId="77777777" w:rsidTr="00B100CD">
        <w:tc>
          <w:tcPr>
            <w:tcW w:w="1402" w:type="pct"/>
          </w:tcPr>
          <w:p w14:paraId="6A1A0C56" w14:textId="77777777"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Блынская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98" w:type="pct"/>
          </w:tcPr>
          <w:p w14:paraId="04581F9B" w14:textId="77777777" w:rsidR="000E5B61" w:rsidRPr="00DD61CA" w:rsidRDefault="000E5B61" w:rsidP="00B100CD">
            <w:pPr>
              <w:tabs>
                <w:tab w:val="right" w:pos="62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Художник-оформитель МБОУ ДО «ГДД(Ю)Т им. Н. К. Крупской»</w:t>
            </w:r>
          </w:p>
        </w:tc>
      </w:tr>
      <w:tr w:rsidR="000E5B61" w:rsidRPr="001D23F8" w14:paraId="04216CF3" w14:textId="77777777" w:rsidTr="00B100CD">
        <w:tc>
          <w:tcPr>
            <w:tcW w:w="1402" w:type="pct"/>
          </w:tcPr>
          <w:p w14:paraId="631DBBD9" w14:textId="77777777" w:rsidR="000E5B61" w:rsidRPr="00DD61CA" w:rsidRDefault="000E5B61" w:rsidP="00B1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CA">
              <w:rPr>
                <w:rFonts w:ascii="Times New Roman" w:hAnsi="Times New Roman"/>
                <w:sz w:val="28"/>
                <w:szCs w:val="28"/>
              </w:rPr>
              <w:t>Марамзина</w:t>
            </w:r>
            <w:proofErr w:type="spellEnd"/>
            <w:r w:rsidRPr="00DD61CA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598" w:type="pct"/>
          </w:tcPr>
          <w:p w14:paraId="06BC62A8" w14:textId="77777777" w:rsidR="000E5B61" w:rsidRPr="00DD61CA" w:rsidRDefault="000E5B61" w:rsidP="00B100CD">
            <w:pPr>
              <w:tabs>
                <w:tab w:val="right" w:pos="62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1CA">
              <w:rPr>
                <w:rFonts w:ascii="Times New Roman" w:hAnsi="Times New Roman"/>
                <w:sz w:val="28"/>
                <w:szCs w:val="28"/>
              </w:rPr>
              <w:t>педагог-организатор МБОУ ДО «ГДД(Ю)Т им. Н. К. Крупской»</w:t>
            </w:r>
          </w:p>
        </w:tc>
      </w:tr>
    </w:tbl>
    <w:p w14:paraId="115D564F" w14:textId="77777777" w:rsidR="00F660C2" w:rsidRPr="001D23F8" w:rsidRDefault="00F660C2" w:rsidP="00F660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C4D8BC" w14:textId="77777777" w:rsidR="00F660C2" w:rsidRDefault="00F660C2" w:rsidP="00F660C2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b/>
          <w:sz w:val="24"/>
          <w:szCs w:val="24"/>
        </w:rPr>
      </w:pPr>
    </w:p>
    <w:p w14:paraId="4EBB7B70" w14:textId="77777777" w:rsidR="00F660C2" w:rsidRDefault="00F660C2" w:rsidP="00BB7086">
      <w:pPr>
        <w:spacing w:after="0" w:line="240" w:lineRule="auto"/>
      </w:pPr>
    </w:p>
    <w:p w14:paraId="097B5B0C" w14:textId="77777777" w:rsidR="00F660C2" w:rsidRDefault="00F660C2" w:rsidP="00BB7086">
      <w:pPr>
        <w:spacing w:after="0" w:line="240" w:lineRule="auto"/>
      </w:pPr>
    </w:p>
    <w:p w14:paraId="5C60894A" w14:textId="77777777" w:rsidR="00F660C2" w:rsidRDefault="00F660C2" w:rsidP="00BB7086">
      <w:pPr>
        <w:spacing w:after="0" w:line="240" w:lineRule="auto"/>
      </w:pPr>
    </w:p>
    <w:p w14:paraId="7E7FC2FB" w14:textId="77777777" w:rsidR="00F660C2" w:rsidRDefault="00F660C2" w:rsidP="00BB7086">
      <w:pPr>
        <w:spacing w:after="0" w:line="240" w:lineRule="auto"/>
      </w:pPr>
    </w:p>
    <w:p w14:paraId="066814FE" w14:textId="77777777" w:rsidR="00F660C2" w:rsidRDefault="00F660C2" w:rsidP="00BB7086">
      <w:pPr>
        <w:spacing w:after="0" w:line="240" w:lineRule="auto"/>
      </w:pPr>
    </w:p>
    <w:p w14:paraId="61FA06D9" w14:textId="77777777" w:rsidR="00F660C2" w:rsidRDefault="00F660C2" w:rsidP="00BB7086">
      <w:pPr>
        <w:spacing w:after="0" w:line="240" w:lineRule="auto"/>
      </w:pPr>
    </w:p>
    <w:p w14:paraId="4FE5A3F9" w14:textId="77777777" w:rsidR="00F660C2" w:rsidRDefault="00F660C2" w:rsidP="00BB7086">
      <w:pPr>
        <w:spacing w:after="0" w:line="240" w:lineRule="auto"/>
      </w:pPr>
    </w:p>
    <w:p w14:paraId="37D06BF0" w14:textId="77777777" w:rsidR="00F660C2" w:rsidRDefault="00F660C2" w:rsidP="00BB7086">
      <w:pPr>
        <w:spacing w:after="0" w:line="240" w:lineRule="auto"/>
      </w:pPr>
    </w:p>
    <w:sectPr w:rsidR="00F660C2" w:rsidSect="009D2B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3E6504"/>
    <w:multiLevelType w:val="multilevel"/>
    <w:tmpl w:val="3994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D49"/>
    <w:multiLevelType w:val="hybridMultilevel"/>
    <w:tmpl w:val="E6E8EF28"/>
    <w:lvl w:ilvl="0" w:tplc="9EC2E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E857DE"/>
    <w:multiLevelType w:val="hybridMultilevel"/>
    <w:tmpl w:val="95D0BBEE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9070B2"/>
    <w:multiLevelType w:val="multilevel"/>
    <w:tmpl w:val="45BA83F4"/>
    <w:lvl w:ilvl="0">
      <w:start w:val="1"/>
      <w:numFmt w:val="decimal"/>
      <w:lvlText w:val="%1."/>
      <w:lvlJc w:val="left"/>
      <w:pPr>
        <w:ind w:left="414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1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1800"/>
      </w:pPr>
      <w:rPr>
        <w:rFonts w:hint="default"/>
      </w:rPr>
    </w:lvl>
  </w:abstractNum>
  <w:abstractNum w:abstractNumId="6" w15:restartNumberingAfterBreak="0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F235B"/>
    <w:multiLevelType w:val="multilevel"/>
    <w:tmpl w:val="100ACADA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45"/>
    <w:rsid w:val="00003657"/>
    <w:rsid w:val="00053D26"/>
    <w:rsid w:val="00065A33"/>
    <w:rsid w:val="000975B1"/>
    <w:rsid w:val="000A1B57"/>
    <w:rsid w:val="000B264C"/>
    <w:rsid w:val="000D6E58"/>
    <w:rsid w:val="000E5B61"/>
    <w:rsid w:val="001B7422"/>
    <w:rsid w:val="002116BB"/>
    <w:rsid w:val="0023230D"/>
    <w:rsid w:val="002A0CD4"/>
    <w:rsid w:val="00350B1A"/>
    <w:rsid w:val="003F4194"/>
    <w:rsid w:val="004066BC"/>
    <w:rsid w:val="00437579"/>
    <w:rsid w:val="00455F94"/>
    <w:rsid w:val="00486D45"/>
    <w:rsid w:val="004C7742"/>
    <w:rsid w:val="0051432E"/>
    <w:rsid w:val="005637F3"/>
    <w:rsid w:val="00633A89"/>
    <w:rsid w:val="00646FDC"/>
    <w:rsid w:val="00681204"/>
    <w:rsid w:val="006A5358"/>
    <w:rsid w:val="006B0AF1"/>
    <w:rsid w:val="006B3C8A"/>
    <w:rsid w:val="006E559F"/>
    <w:rsid w:val="00755FCD"/>
    <w:rsid w:val="007B1B5A"/>
    <w:rsid w:val="007D22DB"/>
    <w:rsid w:val="008C179D"/>
    <w:rsid w:val="00931B31"/>
    <w:rsid w:val="00941F29"/>
    <w:rsid w:val="00985BA3"/>
    <w:rsid w:val="009A79F2"/>
    <w:rsid w:val="009D2B9F"/>
    <w:rsid w:val="009E522C"/>
    <w:rsid w:val="009E696F"/>
    <w:rsid w:val="00AA1D98"/>
    <w:rsid w:val="00AC0EC9"/>
    <w:rsid w:val="00AC6874"/>
    <w:rsid w:val="00B04026"/>
    <w:rsid w:val="00B1505B"/>
    <w:rsid w:val="00B54968"/>
    <w:rsid w:val="00BB2A96"/>
    <w:rsid w:val="00BB7086"/>
    <w:rsid w:val="00C33260"/>
    <w:rsid w:val="00C67C6F"/>
    <w:rsid w:val="00C950CD"/>
    <w:rsid w:val="00CC1023"/>
    <w:rsid w:val="00CD46D0"/>
    <w:rsid w:val="00CD545F"/>
    <w:rsid w:val="00D575D0"/>
    <w:rsid w:val="00D74371"/>
    <w:rsid w:val="00D87695"/>
    <w:rsid w:val="00DA67FA"/>
    <w:rsid w:val="00DB6D0F"/>
    <w:rsid w:val="00E60B4D"/>
    <w:rsid w:val="00E75ECD"/>
    <w:rsid w:val="00E77C8E"/>
    <w:rsid w:val="00EE5264"/>
    <w:rsid w:val="00F15BEE"/>
    <w:rsid w:val="00F27F42"/>
    <w:rsid w:val="00F449F1"/>
    <w:rsid w:val="00F660C2"/>
    <w:rsid w:val="00F8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F515"/>
  <w15:docId w15:val="{C8796713-DCE0-4775-8E66-78F13AF1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8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C68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8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AC687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C6874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AC6874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link w:val="210"/>
    <w:uiPriority w:val="99"/>
    <w:locked/>
    <w:rsid w:val="00AC687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C6874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styleId="a5">
    <w:name w:val="Hyperlink"/>
    <w:uiPriority w:val="99"/>
    <w:unhideWhenUsed/>
    <w:rsid w:val="00AC68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874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AC6874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AC6874"/>
  </w:style>
  <w:style w:type="paragraph" w:styleId="a7">
    <w:name w:val="Balloon Text"/>
    <w:basedOn w:val="a"/>
    <w:link w:val="a8"/>
    <w:uiPriority w:val="99"/>
    <w:semiHidden/>
    <w:unhideWhenUsed/>
    <w:rsid w:val="00A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7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5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tkrupsk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tkrupskoy.ru" TargetMode="External"/><Relationship Id="rId12" Type="http://schemas.openxmlformats.org/officeDocument/2006/relationships/hyperlink" Target="mailto:Fire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tkrupskoy" TargetMode="External"/><Relationship Id="rId11" Type="http://schemas.openxmlformats.org/officeDocument/2006/relationships/hyperlink" Target="https://vk.com/dtkrupsko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tkrupsk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eotd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 Дементьева</cp:lastModifiedBy>
  <cp:revision>4</cp:revision>
  <cp:lastPrinted>2021-11-11T07:34:00Z</cp:lastPrinted>
  <dcterms:created xsi:type="dcterms:W3CDTF">2021-11-11T04:58:00Z</dcterms:created>
  <dcterms:modified xsi:type="dcterms:W3CDTF">2021-11-19T16:37:00Z</dcterms:modified>
</cp:coreProperties>
</file>