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373" w:rsidRDefault="009D6373" w:rsidP="009D6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СОЗДАТЬ ГРУППУ В ЭШ 2.0</w:t>
      </w:r>
    </w:p>
    <w:p w:rsidR="009D6373" w:rsidRDefault="009D6373" w:rsidP="002A0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E70" w:rsidRPr="002A0E70" w:rsidRDefault="002A0E70" w:rsidP="002A0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E70">
        <w:rPr>
          <w:rFonts w:ascii="Times New Roman" w:hAnsi="Times New Roman" w:cs="Times New Roman"/>
          <w:b/>
          <w:sz w:val="28"/>
          <w:szCs w:val="28"/>
        </w:rPr>
        <w:t>Заходим в ЭШ 2.0</w:t>
      </w:r>
    </w:p>
    <w:p w:rsidR="002A0E70" w:rsidRDefault="002A0E70" w:rsidP="002A0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373" w:rsidRDefault="009D6373" w:rsidP="002A0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Прежде чем создавать группы, проверьте находится ли ваша программа в реестре. Не забудьте удалить старую программу (если такая имеется).</w:t>
      </w:r>
    </w:p>
    <w:p w:rsidR="009D6373" w:rsidRPr="002A0E70" w:rsidRDefault="009D6373" w:rsidP="002A0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0E70" w:rsidRPr="009D6373" w:rsidRDefault="002A0E70" w:rsidP="002A0E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373">
        <w:rPr>
          <w:rFonts w:ascii="Times New Roman" w:hAnsi="Times New Roman" w:cs="Times New Roman"/>
          <w:b/>
          <w:sz w:val="28"/>
          <w:szCs w:val="28"/>
        </w:rPr>
        <w:t>Этап.</w:t>
      </w:r>
    </w:p>
    <w:p w:rsidR="002A0E70" w:rsidRDefault="00BE6DA1" w:rsidP="00BE6DA1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своё объединение. Вверху видим вкладки:</w:t>
      </w:r>
    </w:p>
    <w:p w:rsidR="00BE6DA1" w:rsidRDefault="00BE6DA1" w:rsidP="002A0E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E6D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59744"/>
            <wp:effectExtent l="0" t="0" r="3175" b="0"/>
            <wp:docPr id="2" name="Рисунок 2" descr="C:\Users\Горшкова Елена\Downloads\IMG_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ршкова Елена\Downloads\IMG_47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CE" w:rsidRDefault="008B2CCE" w:rsidP="002A0E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4D6E" w:rsidRDefault="00BE6DA1" w:rsidP="002A0E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Нажимаем «Добавить группу» и </w:t>
      </w:r>
      <w:r w:rsidR="00002812">
        <w:rPr>
          <w:rFonts w:ascii="Times New Roman" w:hAnsi="Times New Roman" w:cs="Times New Roman"/>
          <w:sz w:val="28"/>
          <w:szCs w:val="28"/>
        </w:rPr>
        <w:t xml:space="preserve">заполняем все предложенные поля, начинаем с выбора программы и т.д.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24F">
        <w:rPr>
          <w:rFonts w:ascii="Times New Roman" w:hAnsi="Times New Roman" w:cs="Times New Roman"/>
          <w:sz w:val="28"/>
          <w:szCs w:val="28"/>
        </w:rPr>
        <w:t xml:space="preserve">При нажатии кнопки реестр программ будьте особо внимательны. </w:t>
      </w:r>
    </w:p>
    <w:p w:rsidR="00BE6DA1" w:rsidRDefault="00BE6DA1" w:rsidP="002A0E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Сохраняем.</w:t>
      </w:r>
    </w:p>
    <w:p w:rsidR="00BE6DA1" w:rsidRDefault="00BE6DA1" w:rsidP="002A0E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0E70" w:rsidRPr="009D6373" w:rsidRDefault="002A0E70" w:rsidP="00BE6D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373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BE6DA1" w:rsidRDefault="00BE6DA1" w:rsidP="00C7724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вкладку «Начало и окончание обучения» и выставляем период обучения. Для бюджетных программ – это с сентября по май, для сертифицированных – это с сентября по декабрь и с января по май. Далее опускаемся вниз страницы и жмём кнопку «Сохранить»</w:t>
      </w:r>
      <w:r w:rsidR="008B2CCE">
        <w:rPr>
          <w:rFonts w:ascii="Times New Roman" w:hAnsi="Times New Roman" w:cs="Times New Roman"/>
          <w:sz w:val="28"/>
          <w:szCs w:val="28"/>
        </w:rPr>
        <w:t>.</w:t>
      </w:r>
    </w:p>
    <w:p w:rsidR="008B2CCE" w:rsidRPr="00BE6DA1" w:rsidRDefault="008B2CCE" w:rsidP="00C7724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2A0E70" w:rsidRPr="009D6373" w:rsidRDefault="002A0E70" w:rsidP="002A0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373">
        <w:rPr>
          <w:rFonts w:ascii="Times New Roman" w:hAnsi="Times New Roman" w:cs="Times New Roman"/>
          <w:b/>
          <w:sz w:val="28"/>
          <w:szCs w:val="28"/>
        </w:rPr>
        <w:t>3.</w:t>
      </w:r>
      <w:r w:rsidRPr="009D6373">
        <w:rPr>
          <w:rFonts w:ascii="Times New Roman" w:hAnsi="Times New Roman" w:cs="Times New Roman"/>
          <w:b/>
          <w:sz w:val="28"/>
          <w:szCs w:val="28"/>
        </w:rPr>
        <w:tab/>
        <w:t>Этап.</w:t>
      </w:r>
    </w:p>
    <w:p w:rsidR="00C7724F" w:rsidRPr="00BE6DA1" w:rsidRDefault="00BE6DA1" w:rsidP="00C7724F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вкладку «Готовность к зачислению». Находим свою группу</w:t>
      </w:r>
      <w:r w:rsidR="00C7724F">
        <w:rPr>
          <w:rFonts w:ascii="Times New Roman" w:hAnsi="Times New Roman" w:cs="Times New Roman"/>
          <w:sz w:val="28"/>
          <w:szCs w:val="28"/>
        </w:rPr>
        <w:t>, ставим галочку. Далее опускаемся вниз страницы и жмём кнопку «Сохранить».</w:t>
      </w:r>
    </w:p>
    <w:p w:rsidR="002A0E70" w:rsidRDefault="00C7724F" w:rsidP="00C7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группа передаётся в ПФДО.</w:t>
      </w:r>
    </w:p>
    <w:p w:rsidR="00C7724F" w:rsidRDefault="00C7724F" w:rsidP="00C7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4F" w:rsidRDefault="00C7724F" w:rsidP="00C7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всё правильно сделали, то у группы через небольшой промежуток времени появляется статус «Передана в ПФДО. Готова к зачислению». После этого можно зачислять детей через механизм ПФДО.</w:t>
      </w:r>
    </w:p>
    <w:p w:rsidR="00C7724F" w:rsidRDefault="00C7724F" w:rsidP="00C7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такого статуса не появилось, проверьте все этапы создания группы.</w:t>
      </w:r>
    </w:p>
    <w:p w:rsidR="009D6373" w:rsidRPr="002A0E70" w:rsidRDefault="00017A10" w:rsidP="00C7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проблема не решилась, обратитесь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тех. поддержку «Мирит» (телефон указан внизу каждой страницы ЭШ 2.0).</w:t>
      </w:r>
    </w:p>
    <w:sectPr w:rsidR="009D6373" w:rsidRPr="002A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337CA"/>
    <w:multiLevelType w:val="hybridMultilevel"/>
    <w:tmpl w:val="CC2A20F4"/>
    <w:lvl w:ilvl="0" w:tplc="83C6D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CC"/>
    <w:rsid w:val="00002812"/>
    <w:rsid w:val="00017A10"/>
    <w:rsid w:val="002A0E70"/>
    <w:rsid w:val="004552CC"/>
    <w:rsid w:val="00691F75"/>
    <w:rsid w:val="008B2CCE"/>
    <w:rsid w:val="009D6373"/>
    <w:rsid w:val="00BE6DA1"/>
    <w:rsid w:val="00C7724F"/>
    <w:rsid w:val="00D44D6E"/>
    <w:rsid w:val="00D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AE0D"/>
  <w15:chartTrackingRefBased/>
  <w15:docId w15:val="{F09584A9-8DD0-464F-992A-6989B45B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Елена</dc:creator>
  <cp:keywords/>
  <dc:description/>
  <cp:lastModifiedBy>Горшкова Елена</cp:lastModifiedBy>
  <cp:revision>9</cp:revision>
  <dcterms:created xsi:type="dcterms:W3CDTF">2020-09-09T06:40:00Z</dcterms:created>
  <dcterms:modified xsi:type="dcterms:W3CDTF">2020-10-29T05:34:00Z</dcterms:modified>
</cp:coreProperties>
</file>